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779"/>
        <w:gridCol w:w="1796"/>
        <w:gridCol w:w="3464"/>
      </w:tblGrid>
      <w:tr w:rsidR="00E105C8" w:rsidRPr="00A807D2" w14:paraId="31A3B300" w14:textId="77777777" w:rsidTr="005E03AD">
        <w:tc>
          <w:tcPr>
            <w:tcW w:w="1977" w:type="dxa"/>
            <w:shd w:val="clear" w:color="auto" w:fill="EDEDED"/>
          </w:tcPr>
          <w:p w14:paraId="33474810" w14:textId="77777777" w:rsidR="00E105C8" w:rsidRPr="00CC127C" w:rsidRDefault="00E105C8" w:rsidP="005E03AD">
            <w:pPr>
              <w:rPr>
                <w:rFonts w:asciiTheme="minorHAnsi" w:hAnsiTheme="minorHAnsi" w:cstheme="minorHAnsi"/>
                <w:b/>
                <w:color w:val="000000"/>
                <w:lang w:val="en-IE"/>
              </w:rPr>
            </w:pPr>
            <w:r w:rsidRPr="00CC127C">
              <w:rPr>
                <w:rFonts w:asciiTheme="minorHAnsi" w:hAnsiTheme="minorHAnsi" w:cstheme="minorHAnsi"/>
                <w:b/>
                <w:color w:val="000000"/>
                <w:lang w:val="en-IE"/>
              </w:rPr>
              <w:t>Job Title</w:t>
            </w:r>
          </w:p>
        </w:tc>
        <w:tc>
          <w:tcPr>
            <w:tcW w:w="7265" w:type="dxa"/>
            <w:gridSpan w:val="3"/>
          </w:tcPr>
          <w:p w14:paraId="50A46C72" w14:textId="019FA23C" w:rsidR="00E105C8" w:rsidRPr="00CC127C" w:rsidRDefault="00E105C8" w:rsidP="005E03A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CC127C">
              <w:rPr>
                <w:rFonts w:asciiTheme="minorHAnsi" w:hAnsiTheme="minorHAnsi" w:cstheme="minorHAnsi"/>
                <w:b/>
                <w:lang w:val="en-IE"/>
              </w:rPr>
              <w:t xml:space="preserve">Kildare Ability </w:t>
            </w:r>
            <w:r w:rsidR="00EA31E5">
              <w:rPr>
                <w:rFonts w:asciiTheme="minorHAnsi" w:hAnsiTheme="minorHAnsi" w:cstheme="minorHAnsi"/>
                <w:b/>
                <w:lang w:val="en-IE"/>
              </w:rPr>
              <w:t xml:space="preserve">Employment </w:t>
            </w:r>
            <w:r w:rsidR="00D800F0" w:rsidRPr="00CC127C">
              <w:rPr>
                <w:rFonts w:asciiTheme="minorHAnsi" w:hAnsiTheme="minorHAnsi" w:cstheme="minorHAnsi"/>
                <w:b/>
                <w:lang w:val="en-IE"/>
              </w:rPr>
              <w:t xml:space="preserve">Programme, </w:t>
            </w:r>
            <w:r w:rsidR="00D800F0">
              <w:rPr>
                <w:rFonts w:asciiTheme="minorHAnsi" w:hAnsiTheme="minorHAnsi" w:cstheme="minorHAnsi"/>
                <w:b/>
                <w:lang w:val="en-IE"/>
              </w:rPr>
              <w:t>Project</w:t>
            </w:r>
            <w:r w:rsidR="00CC127C" w:rsidRPr="00CC127C">
              <w:rPr>
                <w:rFonts w:asciiTheme="minorHAnsi" w:hAnsiTheme="minorHAnsi" w:cstheme="minorHAnsi"/>
                <w:b/>
                <w:lang w:val="en-IE"/>
              </w:rPr>
              <w:t xml:space="preserve"> Worker</w:t>
            </w:r>
          </w:p>
          <w:p w14:paraId="4EE13B10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lang w:val="en-IE"/>
              </w:rPr>
            </w:pPr>
          </w:p>
        </w:tc>
      </w:tr>
      <w:tr w:rsidR="00E105C8" w:rsidRPr="00A807D2" w14:paraId="571A9E33" w14:textId="77777777" w:rsidTr="005E03AD">
        <w:tc>
          <w:tcPr>
            <w:tcW w:w="1977" w:type="dxa"/>
            <w:shd w:val="clear" w:color="auto" w:fill="EDEDED"/>
          </w:tcPr>
          <w:p w14:paraId="7016C6D6" w14:textId="77777777" w:rsidR="00E105C8" w:rsidRPr="00A807D2" w:rsidRDefault="00E105C8" w:rsidP="005E03AD">
            <w:pPr>
              <w:rPr>
                <w:rFonts w:ascii="Arial" w:hAnsi="Arial" w:cs="Arial"/>
                <w:b/>
                <w:color w:val="000000"/>
                <w:lang w:val="en-IE"/>
              </w:rPr>
            </w:pPr>
            <w:r w:rsidRPr="00A807D2">
              <w:rPr>
                <w:rFonts w:ascii="Arial" w:hAnsi="Arial" w:cs="Arial"/>
                <w:b/>
                <w:color w:val="000000"/>
                <w:lang w:val="en-IE"/>
              </w:rPr>
              <w:t>Roles and responsibilities of the employee</w:t>
            </w:r>
          </w:p>
        </w:tc>
        <w:tc>
          <w:tcPr>
            <w:tcW w:w="7265" w:type="dxa"/>
            <w:gridSpan w:val="3"/>
          </w:tcPr>
          <w:p w14:paraId="34D6F6A8" w14:textId="0E997EB4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</w:t>
            </w:r>
            <w:r w:rsidR="00CE55E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Employment 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Project Worker for the Kildare Ability </w:t>
            </w:r>
            <w:r w:rsidR="00EA31E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Employment 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Project will be responsible for recruitment of young people with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disabilities The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Worker will engage with the participants to develop a personalized action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plan.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The Project Worker will </w:t>
            </w:r>
            <w:r w:rsidR="00E36F15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be line managed by the C</w:t>
            </w:r>
            <w:r w:rsidR="0002686E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oordinator of </w:t>
            </w:r>
            <w:r w:rsidR="003974DE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</w:t>
            </w:r>
            <w:r w:rsidR="00EA31E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Kildare </w:t>
            </w:r>
            <w:r w:rsidR="003974DE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Ability</w:t>
            </w:r>
            <w:r w:rsidR="00E36F15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</w:t>
            </w:r>
            <w:r w:rsidR="00EA31E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Employment </w:t>
            </w:r>
            <w:r w:rsidR="00E36F15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Programme and report to 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</w:t>
            </w:r>
            <w:r w:rsidR="00EA31E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Health and Wellbeing 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Manager. </w:t>
            </w:r>
          </w:p>
          <w:p w14:paraId="35C148B3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30EC14F" w14:textId="5D688C7B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successful candidate will be required to engage the participants in a 1:1 capacity and in group activities. </w:t>
            </w:r>
            <w:r w:rsidR="00EA31E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They</w:t>
            </w:r>
            <w:r w:rsidR="00123E97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will also be required to engage </w:t>
            </w:r>
            <w:r w:rsidR="00CF0D9E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employers and community / voluntary organisations</w:t>
            </w:r>
            <w:r w:rsidR="00740791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who may be interested in providing </w:t>
            </w:r>
            <w:r w:rsidR="000621DB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opportunities for </w:t>
            </w:r>
            <w:r w:rsidR="00740791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employment and/or </w:t>
            </w:r>
            <w:r w:rsidR="00CA09B6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social integration. 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The successful candidate will be a self-starter, prepared to work flexible hours and have a full driving license.</w:t>
            </w:r>
          </w:p>
          <w:p w14:paraId="781ADC12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09F10F05" w14:textId="77777777" w:rsidR="00E105C8" w:rsidRPr="00CC127C" w:rsidRDefault="00E105C8" w:rsidP="005E03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 xml:space="preserve">Role: </w:t>
            </w:r>
          </w:p>
          <w:p w14:paraId="7FD9D6A1" w14:textId="7E20998F" w:rsidR="00E105C8" w:rsidRPr="00CC127C" w:rsidRDefault="00E105C8" w:rsidP="003B1E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630BD7F2" w14:textId="0651B285" w:rsidR="00E105C8" w:rsidRPr="00CC127C" w:rsidRDefault="00E105C8" w:rsidP="00E105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To recruit and engage young people with disabilities who are not in education,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training,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or employment. </w:t>
            </w:r>
          </w:p>
          <w:p w14:paraId="586849B0" w14:textId="77777777" w:rsidR="00E105C8" w:rsidRPr="00CC127C" w:rsidRDefault="00E105C8" w:rsidP="00E105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To work with each participant to develop career path progression through personal action planning</w:t>
            </w:r>
          </w:p>
          <w:p w14:paraId="33DFB88F" w14:textId="2F160C2F" w:rsidR="00E105C8" w:rsidRPr="00CC127C" w:rsidRDefault="00E105C8" w:rsidP="00E105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To manage a consistent caseload of participants over the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twelve-month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period of the </w:t>
            </w:r>
            <w:r w:rsidR="003B1EE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contract of employment</w:t>
            </w:r>
          </w:p>
          <w:p w14:paraId="697E2E31" w14:textId="5CB0CE74" w:rsidR="00CA09B6" w:rsidRPr="00CC127C" w:rsidRDefault="00CA09B6" w:rsidP="00E105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To engage employers and community/voluntary groups</w:t>
            </w:r>
            <w:r w:rsidR="00EF5D11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to consider opportunities for young people with disabilities</w:t>
            </w:r>
          </w:p>
          <w:p w14:paraId="28B814B3" w14:textId="14A46E44" w:rsidR="00E105C8" w:rsidRPr="00CC127C" w:rsidRDefault="00E105C8" w:rsidP="00E105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To </w:t>
            </w:r>
            <w:r w:rsidR="007D2F3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assist the Coordinator in the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day-to-day</w:t>
            </w:r>
            <w:r w:rsidR="007D2F3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operation of the project</w:t>
            </w:r>
          </w:p>
          <w:p w14:paraId="38FEED32" w14:textId="77777777" w:rsidR="00E105C8" w:rsidRPr="00CC127C" w:rsidRDefault="00E105C8" w:rsidP="00E105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To provide information and guidance to participants on progression options </w:t>
            </w:r>
          </w:p>
          <w:p w14:paraId="3DFB4C89" w14:textId="753EF11C" w:rsidR="00E105C8" w:rsidRPr="00CC127C" w:rsidRDefault="00E105C8" w:rsidP="007D2F38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D9A345A" w14:textId="77777777" w:rsidR="00E105C8" w:rsidRPr="00CC127C" w:rsidRDefault="00E105C8" w:rsidP="005E03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Responsibilities:</w:t>
            </w:r>
          </w:p>
          <w:p w14:paraId="7FD74C83" w14:textId="6B4604ED" w:rsidR="00E105C8" w:rsidRPr="00CC127C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Engage young people who are not in education,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employment,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or training.       </w:t>
            </w:r>
          </w:p>
          <w:p w14:paraId="019F4C68" w14:textId="7C8B9DAC" w:rsidR="00E105C8" w:rsidRPr="00CC127C" w:rsidRDefault="002203F6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R</w:t>
            </w:r>
            <w:r w:rsidR="00E105C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ecruit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</w:t>
            </w:r>
            <w:r w:rsidR="00E105C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participants for the programme in association with the project partners</w:t>
            </w:r>
          </w:p>
          <w:p w14:paraId="5742ED59" w14:textId="37A45612" w:rsidR="00E105C8" w:rsidRPr="00CC127C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Provide intensive, one-to-one and group support to ensure young people build their confidence and self esteem           </w:t>
            </w:r>
          </w:p>
          <w:p w14:paraId="3D9858AF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                                 </w:t>
            </w:r>
          </w:p>
          <w:p w14:paraId="188EFF5A" w14:textId="0A7463F2" w:rsidR="00E105C8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Organise the delivery of education and training supports based on the expressed needs and interests of the participants and as agreed by the Steering Group </w:t>
            </w:r>
          </w:p>
          <w:p w14:paraId="4224ABB0" w14:textId="77777777" w:rsidR="00EA31E5" w:rsidRPr="00EA31E5" w:rsidRDefault="00EA31E5" w:rsidP="00EA31E5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2E2AFC7A" w14:textId="32825909" w:rsidR="00EA31E5" w:rsidRDefault="00EA31E5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Source and organise job sampling and work experience opportunities for programme participants</w:t>
            </w:r>
          </w:p>
          <w:p w14:paraId="53FB4150" w14:textId="77777777" w:rsidR="00EA31E5" w:rsidRPr="00EA31E5" w:rsidRDefault="00EA31E5" w:rsidP="00EA31E5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4D9E7BAC" w14:textId="7A272EDE" w:rsidR="00EA31E5" w:rsidRPr="00CC127C" w:rsidRDefault="00EA31E5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Support participants while in job sampling and work experience placements and liaise with employers</w:t>
            </w:r>
            <w:r w:rsidR="002733C7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to maximise benefit of placement opportunity</w:t>
            </w:r>
          </w:p>
          <w:p w14:paraId="0A951FE2" w14:textId="77777777" w:rsidR="00AF39C2" w:rsidRPr="00CC127C" w:rsidRDefault="00AF39C2" w:rsidP="00AF39C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39F86DB2" w14:textId="62FF4999" w:rsidR="00AF39C2" w:rsidRPr="00CC127C" w:rsidRDefault="00AF39C2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lastRenderedPageBreak/>
              <w:t xml:space="preserve">Organise information sessions for employers and community/voluntary sector </w:t>
            </w:r>
            <w:r w:rsidR="00DC3C16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organisations to consider recruitment of young people with disabilities</w:t>
            </w:r>
          </w:p>
          <w:p w14:paraId="70F8BD08" w14:textId="77777777" w:rsidR="00851AB2" w:rsidRPr="00CC127C" w:rsidRDefault="00851AB2" w:rsidP="00851AB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76B74C58" w14:textId="4C3DF90D" w:rsidR="00851AB2" w:rsidRDefault="00851AB2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Assist the Coordinator to engage employers on a 1:1 basis </w:t>
            </w:r>
            <w:r w:rsidR="00461C93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and link to other stakeholders</w:t>
            </w:r>
          </w:p>
          <w:p w14:paraId="08C06689" w14:textId="77777777" w:rsidR="002733C7" w:rsidRPr="002733C7" w:rsidRDefault="002733C7" w:rsidP="002733C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0088520D" w14:textId="3EBA1493" w:rsidR="002733C7" w:rsidRPr="00CC127C" w:rsidRDefault="002733C7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Assist participants with job seeking skills including CVs, interview preparation and identification of suitable jobs</w:t>
            </w:r>
          </w:p>
          <w:p w14:paraId="622FCEB2" w14:textId="77777777" w:rsidR="00935C12" w:rsidRPr="00CC127C" w:rsidRDefault="00935C12" w:rsidP="00935C1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40E6E800" w14:textId="32103293" w:rsidR="00E105C8" w:rsidRPr="00CC127C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Liaise with the Steering Group to achieve measurable outcomes for the young people engaged in the project</w:t>
            </w:r>
          </w:p>
          <w:p w14:paraId="755F2CB3" w14:textId="13E7261A" w:rsidR="00E105C8" w:rsidRPr="00CC127C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Identify and document barriers to further education,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training,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and employment for unemployed young people with disabilities.</w:t>
            </w:r>
          </w:p>
          <w:p w14:paraId="17974D37" w14:textId="77777777" w:rsidR="00935C12" w:rsidRPr="00CC127C" w:rsidRDefault="00935C12" w:rsidP="00935C1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F42D406" w14:textId="2248457B" w:rsidR="00E105C8" w:rsidRPr="00CC127C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Liaise with key stakeholders to assist participants to progress onto further education, </w:t>
            </w:r>
            <w:r w:rsidR="00D800F0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training,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and employment </w:t>
            </w:r>
          </w:p>
          <w:p w14:paraId="21CCD3E8" w14:textId="5AEF25D4" w:rsidR="00E105C8" w:rsidRPr="00CC127C" w:rsidRDefault="00E105C8" w:rsidP="003974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Encourage and facilitate young people to be actively involved in the planning and running of their plan</w:t>
            </w:r>
          </w:p>
          <w:p w14:paraId="49EA2A12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375CD69F" w14:textId="77777777" w:rsidR="00E105C8" w:rsidRPr="00CC127C" w:rsidRDefault="00E105C8" w:rsidP="005E03A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E"/>
              </w:rPr>
              <w:t>Key tasks:</w:t>
            </w:r>
          </w:p>
          <w:p w14:paraId="7FA262AE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363AB1C6" w14:textId="77777777" w:rsidR="002733C7" w:rsidRDefault="00E105C8" w:rsidP="002733C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Identify and engage unemployed young people with disabilities in specific locations. </w:t>
            </w:r>
          </w:p>
          <w:p w14:paraId="7CF681DF" w14:textId="51E44302" w:rsidR="00E105C8" w:rsidRPr="002733C7" w:rsidRDefault="002733C7" w:rsidP="002733C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Work with each individual participant to develop a personal progression pathway with achievable milestones</w:t>
            </w:r>
          </w:p>
          <w:p w14:paraId="17E13D5A" w14:textId="63B05A47" w:rsidR="00E105C8" w:rsidRDefault="003D1F0A" w:rsidP="00935C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Assist with t</w:t>
            </w:r>
            <w:r w:rsidR="00E105C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he delivery of a </w:t>
            </w:r>
            <w:r w:rsidR="00D800F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non-accredited</w:t>
            </w:r>
            <w:r w:rsidR="002733C7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training and sourcing of accredited training for participants on a 1:1 or group basis</w:t>
            </w:r>
          </w:p>
          <w:p w14:paraId="33733BDF" w14:textId="6FF5CCD2" w:rsidR="002733C7" w:rsidRDefault="002733C7" w:rsidP="00935C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Sourc</w:t>
            </w:r>
            <w:r w:rsidR="00D800F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job sampling and work placement opportunities with participants</w:t>
            </w:r>
          </w:p>
          <w:p w14:paraId="43BF8DE6" w14:textId="57BA8406" w:rsidR="00D800F0" w:rsidRPr="00CC127C" w:rsidRDefault="00D800F0" w:rsidP="00935C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Engage with disability organisations as part of a coordinated employer engagement strategy </w:t>
            </w:r>
          </w:p>
          <w:p w14:paraId="6633A0A7" w14:textId="16742ABC" w:rsidR="00E105C8" w:rsidRPr="00CC127C" w:rsidRDefault="00581BE9" w:rsidP="00935C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Report to the Coordinator and assist with the </w:t>
            </w:r>
            <w:r w:rsidR="00E105C8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monitoring and evaluation </w:t>
            </w:r>
            <w:r w:rsidR="00737493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of the programme including </w:t>
            </w:r>
            <w:r w:rsidR="0018346C"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gathering of data and preparation of reports for funders and other stakeholders</w:t>
            </w:r>
          </w:p>
          <w:p w14:paraId="65A7030D" w14:textId="798D6A35" w:rsidR="00E105C8" w:rsidRPr="00CC127C" w:rsidRDefault="00E105C8" w:rsidP="00935C1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Link with and provide aftercare support to programme participants</w:t>
            </w:r>
            <w:r w:rsidR="00D800F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who progress in placements.</w:t>
            </w:r>
            <w:r w:rsidRPr="00CC127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</w:t>
            </w:r>
          </w:p>
          <w:p w14:paraId="608C798F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08203E1A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7FB19D3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</w:tc>
      </w:tr>
      <w:tr w:rsidR="003974DE" w:rsidRPr="00A807D2" w14:paraId="61EA9C11" w14:textId="77777777" w:rsidTr="005E03AD">
        <w:tc>
          <w:tcPr>
            <w:tcW w:w="1977" w:type="dxa"/>
            <w:shd w:val="clear" w:color="auto" w:fill="EDEDED"/>
          </w:tcPr>
          <w:p w14:paraId="3333EF9B" w14:textId="77777777" w:rsidR="00E105C8" w:rsidRPr="00A807D2" w:rsidRDefault="00E105C8" w:rsidP="005E03AD">
            <w:pPr>
              <w:rPr>
                <w:rFonts w:ascii="Arial" w:hAnsi="Arial" w:cs="Arial"/>
                <w:b/>
                <w:color w:val="000000"/>
                <w:lang w:val="en-IE"/>
              </w:rPr>
            </w:pPr>
            <w:r w:rsidRPr="00A807D2">
              <w:rPr>
                <w:rFonts w:ascii="Arial" w:hAnsi="Arial" w:cs="Arial"/>
                <w:b/>
                <w:color w:val="000000"/>
                <w:lang w:val="en-IE"/>
              </w:rPr>
              <w:lastRenderedPageBreak/>
              <w:t xml:space="preserve">Working Hours </w:t>
            </w:r>
          </w:p>
          <w:p w14:paraId="6A7BE86B" w14:textId="77777777" w:rsidR="00E105C8" w:rsidRPr="00A807D2" w:rsidRDefault="00E105C8" w:rsidP="005E03AD">
            <w:pPr>
              <w:rPr>
                <w:rFonts w:ascii="Arial" w:hAnsi="Arial" w:cs="Arial"/>
                <w:b/>
                <w:color w:val="000000"/>
                <w:lang w:val="en-IE"/>
              </w:rPr>
            </w:pPr>
            <w:r w:rsidRPr="00A807D2">
              <w:rPr>
                <w:rFonts w:ascii="Arial" w:hAnsi="Arial" w:cs="Arial"/>
                <w:b/>
                <w:color w:val="000000"/>
                <w:lang w:val="en-IE"/>
              </w:rPr>
              <w:t>Full-time / Part-Time</w:t>
            </w:r>
          </w:p>
        </w:tc>
        <w:tc>
          <w:tcPr>
            <w:tcW w:w="1819" w:type="dxa"/>
          </w:tcPr>
          <w:p w14:paraId="2E904C48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AEAAAA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Full-time</w:t>
            </w:r>
          </w:p>
        </w:tc>
        <w:tc>
          <w:tcPr>
            <w:tcW w:w="1824" w:type="dxa"/>
            <w:shd w:val="clear" w:color="auto" w:fill="D9D9D9"/>
          </w:tcPr>
          <w:p w14:paraId="70CB1FD9" w14:textId="77777777" w:rsidR="00E105C8" w:rsidRPr="00CC127C" w:rsidRDefault="00E105C8" w:rsidP="005E03AD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If Part-time, state the number of days or hours per week</w:t>
            </w:r>
          </w:p>
        </w:tc>
        <w:tc>
          <w:tcPr>
            <w:tcW w:w="3622" w:type="dxa"/>
          </w:tcPr>
          <w:p w14:paraId="3B91C2CA" w14:textId="64F8AEDF" w:rsidR="00E105C8" w:rsidRPr="00CC127C" w:rsidRDefault="00E105C8" w:rsidP="005E03AD">
            <w:pPr>
              <w:rPr>
                <w:rFonts w:asciiTheme="minorHAnsi" w:hAnsiTheme="minorHAnsi" w:cstheme="minorHAnsi"/>
                <w:color w:val="AEAAAA"/>
                <w:sz w:val="22"/>
                <w:szCs w:val="22"/>
                <w:lang w:val="en-IE"/>
              </w:rPr>
            </w:pPr>
          </w:p>
        </w:tc>
      </w:tr>
      <w:tr w:rsidR="00E105C8" w:rsidRPr="00A807D2" w14:paraId="7E73C3F6" w14:textId="77777777" w:rsidTr="005E03AD">
        <w:tc>
          <w:tcPr>
            <w:tcW w:w="1977" w:type="dxa"/>
            <w:shd w:val="clear" w:color="auto" w:fill="EDEDED"/>
          </w:tcPr>
          <w:p w14:paraId="00722C78" w14:textId="77777777" w:rsidR="00E105C8" w:rsidRPr="00A807D2" w:rsidRDefault="00E105C8" w:rsidP="005E03AD">
            <w:pPr>
              <w:rPr>
                <w:rFonts w:ascii="Arial" w:hAnsi="Arial" w:cs="Arial"/>
                <w:b/>
                <w:lang w:val="en-IE"/>
              </w:rPr>
            </w:pPr>
            <w:r w:rsidRPr="00A807D2">
              <w:rPr>
                <w:rFonts w:ascii="Arial" w:hAnsi="Arial" w:cs="Arial"/>
                <w:b/>
                <w:u w:val="single"/>
                <w:lang w:val="en-IE"/>
              </w:rPr>
              <w:t>Gross Annual Salary</w:t>
            </w:r>
            <w:r w:rsidRPr="00A807D2">
              <w:rPr>
                <w:rFonts w:ascii="Arial" w:hAnsi="Arial" w:cs="Arial"/>
                <w:b/>
                <w:lang w:val="en-IE"/>
              </w:rPr>
              <w:t xml:space="preserve"> (include. PRSI &amp; Pension) </w:t>
            </w:r>
          </w:p>
        </w:tc>
        <w:tc>
          <w:tcPr>
            <w:tcW w:w="7265" w:type="dxa"/>
            <w:gridSpan w:val="3"/>
          </w:tcPr>
          <w:p w14:paraId="7AC5A96B" w14:textId="40F482FC" w:rsidR="00E105C8" w:rsidRPr="00CC127C" w:rsidRDefault="00866E54" w:rsidP="005E03AD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C127C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Negotiable</w:t>
            </w:r>
            <w:r w:rsidR="00D800F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subject to qualifications and experience</w:t>
            </w:r>
          </w:p>
          <w:p w14:paraId="0C0158B9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IE"/>
              </w:rPr>
            </w:pPr>
          </w:p>
          <w:p w14:paraId="2AB56595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IE"/>
              </w:rPr>
            </w:pPr>
          </w:p>
          <w:p w14:paraId="0C06DDB3" w14:textId="77777777" w:rsidR="00E105C8" w:rsidRPr="00CC127C" w:rsidRDefault="00E105C8" w:rsidP="005E03AD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IE"/>
              </w:rPr>
            </w:pPr>
          </w:p>
        </w:tc>
      </w:tr>
    </w:tbl>
    <w:p w14:paraId="74F76F7F" w14:textId="388D3DE4" w:rsidR="00866563" w:rsidRDefault="007B5578"/>
    <w:p w14:paraId="1D8C1984" w14:textId="22BB8D95" w:rsidR="00D800F0" w:rsidRDefault="00D800F0"/>
    <w:p w14:paraId="1033628D" w14:textId="1E587166" w:rsidR="00D800F0" w:rsidRDefault="00D800F0"/>
    <w:p w14:paraId="72514D49" w14:textId="77777777" w:rsidR="00D800F0" w:rsidRPr="00D800F0" w:rsidRDefault="00D800F0" w:rsidP="00D800F0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  <w:lang w:val="en-GB"/>
        </w:rPr>
      </w:pPr>
      <w:r w:rsidRPr="00D800F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lastRenderedPageBreak/>
        <w:t>PERSON SPECIFICATION</w:t>
      </w:r>
    </w:p>
    <w:p w14:paraId="340ED052" w14:textId="77777777" w:rsidR="00D800F0" w:rsidRPr="00D800F0" w:rsidRDefault="00D800F0" w:rsidP="00D800F0">
      <w:pPr>
        <w:spacing w:line="360" w:lineRule="auto"/>
        <w:rPr>
          <w:rFonts w:asciiTheme="minorHAnsi" w:hAnsiTheme="minorHAnsi" w:cstheme="minorHAnsi"/>
          <w:b/>
          <w:iCs/>
          <w:color w:val="262626" w:themeColor="text1" w:themeTint="D9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3260"/>
      </w:tblGrid>
      <w:tr w:rsidR="00D800F0" w:rsidRPr="00D800F0" w14:paraId="452D5BA5" w14:textId="77777777" w:rsidTr="002E6461">
        <w:trPr>
          <w:trHeight w:val="240"/>
        </w:trPr>
        <w:tc>
          <w:tcPr>
            <w:tcW w:w="2268" w:type="dxa"/>
            <w:shd w:val="pct15" w:color="auto" w:fill="FFFFFF"/>
          </w:tcPr>
          <w:p w14:paraId="375ABBB9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  <w:shd w:val="pct15" w:color="auto" w:fill="FFFFFF"/>
          </w:tcPr>
          <w:p w14:paraId="2EE06B32" w14:textId="77777777" w:rsidR="00D800F0" w:rsidRPr="00D800F0" w:rsidRDefault="00D800F0" w:rsidP="00D800F0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</w:pPr>
            <w:r w:rsidRPr="00D800F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260" w:type="dxa"/>
            <w:shd w:val="pct15" w:color="auto" w:fill="FFFFFF"/>
          </w:tcPr>
          <w:p w14:paraId="727D1F79" w14:textId="77777777" w:rsidR="00D800F0" w:rsidRPr="00D800F0" w:rsidRDefault="00D800F0" w:rsidP="00D800F0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</w:pPr>
            <w:r w:rsidRPr="00D800F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  <w:t>DESIRABLE</w:t>
            </w:r>
          </w:p>
        </w:tc>
      </w:tr>
      <w:tr w:rsidR="00D800F0" w:rsidRPr="00D800F0" w14:paraId="59E980B3" w14:textId="77777777" w:rsidTr="002E6461">
        <w:trPr>
          <w:trHeight w:val="542"/>
        </w:trPr>
        <w:tc>
          <w:tcPr>
            <w:tcW w:w="2268" w:type="dxa"/>
            <w:shd w:val="pct15" w:color="auto" w:fill="FFFFFF"/>
          </w:tcPr>
          <w:p w14:paraId="782197FD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  <w:p w14:paraId="3BD0B6F4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TRAINING &amp; QUALIFICATIONS</w:t>
            </w:r>
          </w:p>
          <w:p w14:paraId="510773CC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F24C0D" w14:textId="60375111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Relevant third level qualification </w:t>
            </w:r>
          </w:p>
        </w:tc>
        <w:tc>
          <w:tcPr>
            <w:tcW w:w="3260" w:type="dxa"/>
          </w:tcPr>
          <w:p w14:paraId="35A25D63" w14:textId="77777777" w:rsidR="00F32CAC" w:rsidRDefault="00F32CAC" w:rsidP="00D800F0">
            <w:pPr>
              <w:numPr>
                <w:ilvl w:val="0"/>
                <w:numId w:val="10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Minimum Certificate in Adult Guidance and Counselling</w:t>
            </w:r>
          </w:p>
          <w:p w14:paraId="5B5C5AA0" w14:textId="6B0839E8" w:rsidR="00D800F0" w:rsidRPr="00D800F0" w:rsidRDefault="00D800F0" w:rsidP="00D800F0">
            <w:pPr>
              <w:numPr>
                <w:ilvl w:val="0"/>
                <w:numId w:val="10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Degree or Diploma in Supported Employment, Social Studies, Adult Guidance or Business-related studies such as HRM</w:t>
            </w:r>
          </w:p>
          <w:p w14:paraId="010D860B" w14:textId="7777777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Business experience.</w:t>
            </w:r>
          </w:p>
          <w:p w14:paraId="7EDC0645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D800F0" w:rsidRPr="00D800F0" w14:paraId="37D8C7A8" w14:textId="77777777" w:rsidTr="002E6461">
        <w:tc>
          <w:tcPr>
            <w:tcW w:w="2268" w:type="dxa"/>
            <w:shd w:val="pct15" w:color="auto" w:fill="FFFFFF"/>
          </w:tcPr>
          <w:p w14:paraId="6DFB2D2A" w14:textId="77777777" w:rsidR="00D800F0" w:rsidRPr="00D800F0" w:rsidRDefault="00D800F0" w:rsidP="00D800F0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</w:pPr>
          </w:p>
          <w:p w14:paraId="580091CD" w14:textId="77777777" w:rsidR="00D800F0" w:rsidRPr="00D800F0" w:rsidRDefault="00D800F0" w:rsidP="00D800F0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</w:pPr>
            <w:r w:rsidRPr="00D800F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  <w:t>EXPERIENCE</w:t>
            </w:r>
          </w:p>
          <w:p w14:paraId="28E654E5" w14:textId="77777777" w:rsidR="00D800F0" w:rsidRPr="00D800F0" w:rsidRDefault="00D800F0" w:rsidP="00D800F0">
            <w:pPr>
              <w:keepNext/>
              <w:spacing w:line="360" w:lineRule="auto"/>
              <w:outlineLvl w:val="1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</w:tcPr>
          <w:p w14:paraId="27538C7E" w14:textId="025A484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of </w:t>
            </w:r>
            <w:r w:rsidR="00BB5A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D800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years’ experience </w:t>
            </w:r>
            <w:bookmarkStart w:id="0" w:name="_Hlk39573743"/>
            <w:r w:rsidRPr="00D800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 in a Business/HR/Social Care/Supported Employment related environment</w:t>
            </w:r>
            <w:bookmarkEnd w:id="0"/>
          </w:p>
          <w:p w14:paraId="4B417332" w14:textId="77FD1A59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Track record of successfully helping people to obtain or </w:t>
            </w:r>
            <w:r w:rsidR="00F32CAC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sustain </w:t>
            </w: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education/work</w:t>
            </w:r>
          </w:p>
          <w:p w14:paraId="28ED3290" w14:textId="7777777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Experience of employer related work </w:t>
            </w:r>
          </w:p>
          <w:p w14:paraId="2EB97948" w14:textId="7777777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Proven ability to achieve targets and to monitor and evaluate work practices</w:t>
            </w:r>
          </w:p>
        </w:tc>
        <w:tc>
          <w:tcPr>
            <w:tcW w:w="3260" w:type="dxa"/>
          </w:tcPr>
          <w:p w14:paraId="1C6E9720" w14:textId="7777777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Minimum of 2 years’ working with and supporting unemployed disadvantaged groups into and in employment within health, social </w:t>
            </w:r>
            <w:proofErr w:type="gramStart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services</w:t>
            </w:r>
            <w:proofErr w:type="gramEnd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or the voluntary sector</w:t>
            </w:r>
          </w:p>
          <w:p w14:paraId="59A8638A" w14:textId="7777777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Experience of opening job opportunities with a range of employers</w:t>
            </w:r>
          </w:p>
          <w:p w14:paraId="2BFF98D3" w14:textId="77777777" w:rsidR="00D800F0" w:rsidRPr="00D800F0" w:rsidRDefault="00D800F0" w:rsidP="00D800F0">
            <w:pPr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Experience of partnership </w:t>
            </w:r>
            <w:proofErr w:type="gramStart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working,</w:t>
            </w:r>
            <w:proofErr w:type="gramEnd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negotiation and liaison work with other agencies</w:t>
            </w:r>
          </w:p>
          <w:p w14:paraId="07969B84" w14:textId="77777777" w:rsidR="00D800F0" w:rsidRPr="00D800F0" w:rsidRDefault="00D800F0" w:rsidP="00D800F0">
            <w:pPr>
              <w:spacing w:line="360" w:lineRule="auto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D800F0" w:rsidRPr="00D800F0" w14:paraId="0FB50B70" w14:textId="77777777" w:rsidTr="002E6461">
        <w:trPr>
          <w:trHeight w:val="411"/>
        </w:trPr>
        <w:tc>
          <w:tcPr>
            <w:tcW w:w="2268" w:type="dxa"/>
            <w:shd w:val="pct15" w:color="auto" w:fill="FFFFFF"/>
          </w:tcPr>
          <w:p w14:paraId="1270546C" w14:textId="77777777" w:rsidR="00D800F0" w:rsidRPr="00D800F0" w:rsidRDefault="00D800F0" w:rsidP="00D800F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  <w:p w14:paraId="7A636549" w14:textId="77777777" w:rsidR="00D800F0" w:rsidRPr="00D800F0" w:rsidRDefault="00D800F0" w:rsidP="00D800F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eastAsia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KNOWLEDGE &amp; SKILLS</w:t>
            </w:r>
          </w:p>
        </w:tc>
        <w:tc>
          <w:tcPr>
            <w:tcW w:w="4111" w:type="dxa"/>
          </w:tcPr>
          <w:p w14:paraId="5231883F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Knowledge of interpretation of welfare benefits and disability/employment related benefits</w:t>
            </w:r>
          </w:p>
          <w:p w14:paraId="5144B3ED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bookmarkStart w:id="1" w:name="_Hlk39573829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Knowledge of disability and special needs issues, </w:t>
            </w:r>
            <w:proofErr w:type="gramStart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policies</w:t>
            </w:r>
            <w:proofErr w:type="gramEnd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and legislation in relation to employment/ education</w:t>
            </w:r>
          </w:p>
          <w:bookmarkEnd w:id="1"/>
          <w:p w14:paraId="53B7592C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>An understanding of the issues of user involvement in disability services</w:t>
            </w:r>
          </w:p>
          <w:p w14:paraId="3BE4D12A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An ability to negotiate diplomatically and effectively with staff at all levels </w:t>
            </w:r>
          </w:p>
          <w:p w14:paraId="54390C7A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Understanding of relevant disability and employment policy and legislation</w:t>
            </w:r>
          </w:p>
        </w:tc>
        <w:tc>
          <w:tcPr>
            <w:tcW w:w="3260" w:type="dxa"/>
          </w:tcPr>
          <w:p w14:paraId="2BA08474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>Knowledge of government and local funding regarding learning and employment opportunities</w:t>
            </w:r>
          </w:p>
          <w:p w14:paraId="480631B4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Knowledge of Employment law</w:t>
            </w:r>
          </w:p>
          <w:p w14:paraId="30AD9EE2" w14:textId="77777777" w:rsidR="00D800F0" w:rsidRPr="00D800F0" w:rsidRDefault="00D800F0" w:rsidP="00D800F0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>Good numeracy, financial and information management skills</w:t>
            </w:r>
          </w:p>
        </w:tc>
      </w:tr>
      <w:tr w:rsidR="00D800F0" w:rsidRPr="00D800F0" w14:paraId="53432819" w14:textId="77777777" w:rsidTr="002E6461">
        <w:tc>
          <w:tcPr>
            <w:tcW w:w="2268" w:type="dxa"/>
            <w:shd w:val="pct15" w:color="auto" w:fill="FFFFFF"/>
          </w:tcPr>
          <w:p w14:paraId="2F84782B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lastRenderedPageBreak/>
              <w:t>Communication/</w:t>
            </w:r>
          </w:p>
          <w:p w14:paraId="0802D11B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Interpersonal Skills</w:t>
            </w:r>
          </w:p>
          <w:p w14:paraId="6F1CB739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3BADEB4F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1A291B3B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36065EA1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2D69292C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365D38EE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315DC1ED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74E5752A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21CCC4D2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47A769CE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7C92E28B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2A09DF1D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7C135AC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Strong coaching and active listening skills</w:t>
            </w:r>
          </w:p>
          <w:p w14:paraId="2A34F508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bookmarkStart w:id="2" w:name="_Hlk39573890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Strong interpersonal skills and the ability to network with a wide range of individuals</w:t>
            </w:r>
          </w:p>
          <w:bookmarkEnd w:id="2"/>
          <w:p w14:paraId="4CA8FCD0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Ability to manage personal boundaries</w:t>
            </w:r>
          </w:p>
          <w:p w14:paraId="09F7874A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Excellent verbal and written communication skills and the ability to present effectively </w:t>
            </w:r>
            <w:proofErr w:type="gramStart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i.e.</w:t>
            </w:r>
            <w:proofErr w:type="gramEnd"/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canvassing potential employers </w:t>
            </w:r>
          </w:p>
          <w:p w14:paraId="780DDF8C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Ability to show sensitivity towards job seekers needs and empower them to succeed in the workplace.</w:t>
            </w:r>
          </w:p>
          <w:p w14:paraId="4745EA81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Ability to use independent judgment and to manage and impart confidential information. </w:t>
            </w:r>
          </w:p>
          <w:p w14:paraId="60423F63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An innovative approach to reaching solutions and solving problems  </w:t>
            </w:r>
          </w:p>
          <w:p w14:paraId="6886A1B6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Computer Literacy</w:t>
            </w:r>
          </w:p>
          <w:p w14:paraId="0FF6C0C6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Respond positively to challenges and translate it into valuable learning experience</w:t>
            </w:r>
          </w:p>
        </w:tc>
        <w:tc>
          <w:tcPr>
            <w:tcW w:w="3260" w:type="dxa"/>
          </w:tcPr>
          <w:p w14:paraId="084E36DD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Good influencing skills</w:t>
            </w:r>
          </w:p>
          <w:p w14:paraId="3B9B61FA" w14:textId="77777777" w:rsidR="00D800F0" w:rsidRPr="00D800F0" w:rsidRDefault="00D800F0" w:rsidP="00D800F0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Good PR and Marketing Skills </w:t>
            </w:r>
          </w:p>
          <w:p w14:paraId="530A754F" w14:textId="77777777" w:rsidR="00D800F0" w:rsidRPr="00D800F0" w:rsidRDefault="00D800F0" w:rsidP="00D800F0">
            <w:pPr>
              <w:spacing w:line="360" w:lineRule="auto"/>
              <w:ind w:left="360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D800F0" w:rsidRPr="00D800F0" w14:paraId="061E6B44" w14:textId="77777777" w:rsidTr="002E6461">
        <w:tc>
          <w:tcPr>
            <w:tcW w:w="2268" w:type="dxa"/>
            <w:shd w:val="pct15" w:color="auto" w:fill="FFFFFF"/>
          </w:tcPr>
          <w:p w14:paraId="52661D19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Special requirements for this position.</w:t>
            </w:r>
          </w:p>
        </w:tc>
        <w:tc>
          <w:tcPr>
            <w:tcW w:w="4111" w:type="dxa"/>
          </w:tcPr>
          <w:p w14:paraId="32773601" w14:textId="77777777" w:rsidR="00D800F0" w:rsidRPr="00D800F0" w:rsidRDefault="00D800F0" w:rsidP="00D800F0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Full clean driving</w:t>
            </w: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GB"/>
              </w:rPr>
              <w:t xml:space="preserve"> licence</w:t>
            </w: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and means of transport is essential for the position</w:t>
            </w:r>
          </w:p>
          <w:p w14:paraId="225F89C0" w14:textId="77777777" w:rsidR="00D800F0" w:rsidRPr="00D800F0" w:rsidRDefault="00D800F0" w:rsidP="00D800F0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Willingness to be flexible in working hours to meet</w:t>
            </w: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GB"/>
              </w:rPr>
              <w:t xml:space="preserve"> organisation</w:t>
            </w: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/client’s needs</w:t>
            </w:r>
          </w:p>
          <w:p w14:paraId="463445DE" w14:textId="77777777" w:rsidR="00D800F0" w:rsidRPr="00D800F0" w:rsidRDefault="00D800F0" w:rsidP="00D800F0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800F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 xml:space="preserve">Working some unsocial hours may be required </w:t>
            </w:r>
          </w:p>
        </w:tc>
        <w:tc>
          <w:tcPr>
            <w:tcW w:w="3260" w:type="dxa"/>
          </w:tcPr>
          <w:p w14:paraId="5E693B8D" w14:textId="77777777" w:rsidR="00D800F0" w:rsidRPr="00D800F0" w:rsidRDefault="00D800F0" w:rsidP="00D800F0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5805B76A" w14:textId="77777777" w:rsidR="00D800F0" w:rsidRPr="00D800F0" w:rsidRDefault="00D800F0" w:rsidP="00D800F0">
      <w:pPr>
        <w:spacing w:line="360" w:lineRule="auto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6E5A41AF" w14:textId="77777777" w:rsidR="00D800F0" w:rsidRPr="00D800F0" w:rsidRDefault="00D800F0" w:rsidP="00D800F0">
      <w:pPr>
        <w:spacing w:line="36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val="en-IE"/>
        </w:rPr>
      </w:pPr>
    </w:p>
    <w:p w14:paraId="1796D129" w14:textId="77777777" w:rsidR="00D800F0" w:rsidRPr="00D800F0" w:rsidRDefault="00D800F0" w:rsidP="00D800F0">
      <w:pPr>
        <w:spacing w:line="360" w:lineRule="auto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eastAsia="en-IE"/>
        </w:rPr>
      </w:pPr>
      <w:r w:rsidRPr="00D800F0">
        <w:rPr>
          <w:rFonts w:asciiTheme="minorHAnsi" w:hAnsiTheme="minorHAnsi" w:cstheme="minorHAnsi"/>
          <w:b/>
          <w:sz w:val="22"/>
          <w:szCs w:val="22"/>
          <w:lang w:eastAsia="en-IE"/>
        </w:rPr>
        <w:t xml:space="preserve">County Kildare Leader Partnership is </w:t>
      </w:r>
      <w:r w:rsidRPr="00D800F0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eastAsia="en-IE"/>
        </w:rPr>
        <w:t>an Equal Opportunity Employer.</w:t>
      </w:r>
    </w:p>
    <w:p w14:paraId="0FE2CBAB" w14:textId="77777777" w:rsidR="00D800F0" w:rsidRPr="00D800F0" w:rsidRDefault="00D800F0" w:rsidP="00D800F0">
      <w:pPr>
        <w:rPr>
          <w:rFonts w:asciiTheme="minorHAnsi" w:hAnsiTheme="minorHAnsi" w:cstheme="minorHAnsi"/>
          <w:sz w:val="22"/>
          <w:szCs w:val="22"/>
        </w:rPr>
      </w:pPr>
    </w:p>
    <w:p w14:paraId="4203160B" w14:textId="0B71827C" w:rsidR="00D800F0" w:rsidRDefault="00D800F0"/>
    <w:p w14:paraId="1CA78466" w14:textId="52700984" w:rsidR="00D800F0" w:rsidRDefault="007B5578" w:rsidP="007B5578">
      <w:pPr>
        <w:jc w:val="center"/>
      </w:pPr>
      <w:r>
        <w:rPr>
          <w:noProof/>
        </w:rPr>
        <w:drawing>
          <wp:inline distT="0" distB="0" distL="0" distR="0" wp14:anchorId="2F29DCE7" wp14:editId="3C146815">
            <wp:extent cx="4711229" cy="1116623"/>
            <wp:effectExtent l="0" t="0" r="0" b="7620"/>
            <wp:docPr id="1" name="Picture 1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590" cy="111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44"/>
    <w:multiLevelType w:val="hybridMultilevel"/>
    <w:tmpl w:val="EE1060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7ABC"/>
    <w:multiLevelType w:val="hybridMultilevel"/>
    <w:tmpl w:val="9E9E98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14FFA"/>
    <w:multiLevelType w:val="hybridMultilevel"/>
    <w:tmpl w:val="8B92C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93B1D"/>
    <w:multiLevelType w:val="hybridMultilevel"/>
    <w:tmpl w:val="33BC3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82E"/>
    <w:multiLevelType w:val="hybridMultilevel"/>
    <w:tmpl w:val="F1EED7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46D5"/>
    <w:multiLevelType w:val="hybridMultilevel"/>
    <w:tmpl w:val="2856E89C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85199"/>
    <w:multiLevelType w:val="hybridMultilevel"/>
    <w:tmpl w:val="467E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F5C4E"/>
    <w:multiLevelType w:val="hybridMultilevel"/>
    <w:tmpl w:val="C3CCD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3456"/>
    <w:multiLevelType w:val="hybridMultilevel"/>
    <w:tmpl w:val="14BCB2AA"/>
    <w:lvl w:ilvl="0" w:tplc="1CAEA6C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6230D"/>
    <w:multiLevelType w:val="hybridMultilevel"/>
    <w:tmpl w:val="E2743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770F"/>
    <w:multiLevelType w:val="hybridMultilevel"/>
    <w:tmpl w:val="3DA2CEA6"/>
    <w:lvl w:ilvl="0" w:tplc="1CAEA6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C8"/>
    <w:rsid w:val="0002686E"/>
    <w:rsid w:val="000621DB"/>
    <w:rsid w:val="00123E97"/>
    <w:rsid w:val="0018346C"/>
    <w:rsid w:val="002203F6"/>
    <w:rsid w:val="002733C7"/>
    <w:rsid w:val="003974DE"/>
    <w:rsid w:val="003B1EE8"/>
    <w:rsid w:val="003B6FFF"/>
    <w:rsid w:val="003D1F0A"/>
    <w:rsid w:val="004459F0"/>
    <w:rsid w:val="00461C93"/>
    <w:rsid w:val="00490FEF"/>
    <w:rsid w:val="00581BE9"/>
    <w:rsid w:val="00663922"/>
    <w:rsid w:val="00737493"/>
    <w:rsid w:val="00740791"/>
    <w:rsid w:val="007B5578"/>
    <w:rsid w:val="007D2F38"/>
    <w:rsid w:val="007F4DA0"/>
    <w:rsid w:val="008145D8"/>
    <w:rsid w:val="00851AB2"/>
    <w:rsid w:val="00866E54"/>
    <w:rsid w:val="00935C12"/>
    <w:rsid w:val="00AF39C2"/>
    <w:rsid w:val="00BB5A9D"/>
    <w:rsid w:val="00CA09B6"/>
    <w:rsid w:val="00CC127C"/>
    <w:rsid w:val="00CE55E5"/>
    <w:rsid w:val="00CF0D9E"/>
    <w:rsid w:val="00D800F0"/>
    <w:rsid w:val="00DC3C16"/>
    <w:rsid w:val="00E105C8"/>
    <w:rsid w:val="00E36F15"/>
    <w:rsid w:val="00EA31E5"/>
    <w:rsid w:val="00EF5D11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B15C"/>
  <w15:chartTrackingRefBased/>
  <w15:docId w15:val="{1D9CF0D8-95C3-4107-A158-680B840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02337-95C9-4F80-A8DA-5CF9A063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DC47A-8B4F-4CF0-85AE-28BE8C27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AEA93-3489-4A91-BB15-EA0350A59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Leogue</dc:creator>
  <cp:keywords/>
  <dc:description/>
  <cp:lastModifiedBy>Catherine Connolly</cp:lastModifiedBy>
  <cp:revision>2</cp:revision>
  <dcterms:created xsi:type="dcterms:W3CDTF">2021-12-22T12:48:00Z</dcterms:created>
  <dcterms:modified xsi:type="dcterms:W3CDTF">2021-12-22T12:48:00Z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