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1800"/>
        <w:gridCol w:w="5239"/>
      </w:tblGrid>
      <w:tr w:rsidR="00E105C8" w:rsidRPr="00ED105E" w14:paraId="31A3B300" w14:textId="77777777" w:rsidTr="008C1B49">
        <w:tc>
          <w:tcPr>
            <w:tcW w:w="1977" w:type="dxa"/>
            <w:shd w:val="clear" w:color="auto" w:fill="EDEDED"/>
          </w:tcPr>
          <w:p w14:paraId="33474810" w14:textId="2C83A13F" w:rsidR="00E105C8" w:rsidRPr="00ED105E" w:rsidRDefault="00B26D04" w:rsidP="005E03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Kildare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Ability </w:t>
            </w:r>
            <w:r w:rsidRPr="00ED105E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Project</w:t>
            </w:r>
          </w:p>
        </w:tc>
        <w:tc>
          <w:tcPr>
            <w:tcW w:w="7039" w:type="dxa"/>
            <w:gridSpan w:val="2"/>
          </w:tcPr>
          <w:p w14:paraId="532290C2" w14:textId="139A48F7" w:rsidR="002A4D50" w:rsidRDefault="00B26D04" w:rsidP="00B26D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bookmarkStart w:id="0" w:name="_Hlk90992181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The aim of the </w:t>
            </w:r>
            <w:r w:rsidRPr="002A4D5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IE"/>
              </w:rPr>
              <w:t>Kildare Ability Project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is to support young job seekers with a disability by providing one-to-one guidance, personal development and/or group training, to develop links with employers and support the maintenance of the employment gained. </w:t>
            </w:r>
            <w:bookmarkEnd w:id="0"/>
            <w:r w:rsidR="002A4D50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Working closely with KARE, t</w:t>
            </w:r>
            <w:r w:rsidR="002A4D50"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his project will involve engagement with young people with disabilities to develop a personalized action plan</w:t>
            </w:r>
            <w:r w:rsidR="002A4D50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leading toward employment. It will also </w:t>
            </w:r>
            <w:r w:rsidR="002A4D50"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engage </w:t>
            </w:r>
            <w:r w:rsidR="002A4D50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with </w:t>
            </w:r>
            <w:r w:rsidR="002A4D50"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employers and community / voluntary organisations to provide job sampling and work experience opportunities for the programme participants</w:t>
            </w:r>
          </w:p>
          <w:p w14:paraId="6E588F61" w14:textId="77777777" w:rsidR="002A4D50" w:rsidRDefault="002A4D50" w:rsidP="00B26D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4EE13B10" w14:textId="22F83FD6" w:rsidR="00E105C8" w:rsidRPr="00ED105E" w:rsidRDefault="002A4D50" w:rsidP="00B26D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It is funded under the </w:t>
            </w: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Dormant Accounts Measure to Support the Employment of People with Disabilities.</w:t>
            </w:r>
            <w:r w:rsidR="00B26D04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br/>
            </w:r>
          </w:p>
        </w:tc>
      </w:tr>
      <w:tr w:rsidR="00B26D04" w:rsidRPr="00ED105E" w14:paraId="5782FD0E" w14:textId="77777777" w:rsidTr="008C1B49">
        <w:tc>
          <w:tcPr>
            <w:tcW w:w="1977" w:type="dxa"/>
            <w:shd w:val="clear" w:color="auto" w:fill="EDEDED"/>
          </w:tcPr>
          <w:p w14:paraId="4308DE08" w14:textId="03205102" w:rsidR="00B26D04" w:rsidRPr="00ED105E" w:rsidRDefault="00B26D04" w:rsidP="005E03A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</w:p>
        </w:tc>
        <w:tc>
          <w:tcPr>
            <w:tcW w:w="7039" w:type="dxa"/>
            <w:gridSpan w:val="2"/>
          </w:tcPr>
          <w:p w14:paraId="463AC421" w14:textId="77777777" w:rsidR="00B26D04" w:rsidRPr="00ED105E" w:rsidRDefault="00B26D04" w:rsidP="005E03A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</w:tc>
      </w:tr>
      <w:tr w:rsidR="00B26D04" w:rsidRPr="00ED105E" w14:paraId="38FCFBC1" w14:textId="77777777" w:rsidTr="008C1B49">
        <w:tc>
          <w:tcPr>
            <w:tcW w:w="1977" w:type="dxa"/>
            <w:shd w:val="clear" w:color="auto" w:fill="EDEDED"/>
          </w:tcPr>
          <w:p w14:paraId="6866077F" w14:textId="54D2D0BB" w:rsidR="00B26D04" w:rsidRPr="00ED105E" w:rsidRDefault="00B26D04" w:rsidP="00B26D0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  <w:t>Job Title</w:t>
            </w:r>
          </w:p>
        </w:tc>
        <w:tc>
          <w:tcPr>
            <w:tcW w:w="7039" w:type="dxa"/>
            <w:gridSpan w:val="2"/>
          </w:tcPr>
          <w:p w14:paraId="2D3A8494" w14:textId="76066BFD" w:rsidR="00B26D04" w:rsidRPr="00ED105E" w:rsidRDefault="00B26D04" w:rsidP="00B26D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Kildare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Ability </w:t>
            </w:r>
            <w:r w:rsidR="0026146C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Employment </w:t>
            </w:r>
            <w:r w:rsidRPr="00ED105E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>Project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, </w:t>
            </w:r>
            <w:r w:rsidRPr="00ED105E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Coordinator, </w:t>
            </w:r>
          </w:p>
        </w:tc>
      </w:tr>
      <w:tr w:rsidR="00B26D04" w:rsidRPr="00ED105E" w14:paraId="571A9E33" w14:textId="77777777" w:rsidTr="008C1B49">
        <w:tc>
          <w:tcPr>
            <w:tcW w:w="1977" w:type="dxa"/>
            <w:shd w:val="clear" w:color="auto" w:fill="EDEDED"/>
          </w:tcPr>
          <w:p w14:paraId="7016C6D6" w14:textId="77777777" w:rsidR="00B26D04" w:rsidRPr="00ED105E" w:rsidRDefault="00B26D04" w:rsidP="00B26D0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  <w:t>Roles and responsibilities of the employee</w:t>
            </w:r>
          </w:p>
        </w:tc>
        <w:tc>
          <w:tcPr>
            <w:tcW w:w="7039" w:type="dxa"/>
            <w:gridSpan w:val="2"/>
          </w:tcPr>
          <w:p w14:paraId="75858177" w14:textId="2B6B06E9" w:rsidR="00B26D04" w:rsidRDefault="00B26D04" w:rsidP="00B26D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bookmarkStart w:id="1" w:name="_Hlk90992225"/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The Coordinator for the Kildare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Ability </w:t>
            </w:r>
            <w:r w:rsidR="0026146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Employment </w:t>
            </w: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Project will be responsible for the overall day to day management of the project for the duration from 1</w:t>
            </w: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en-IE"/>
              </w:rPr>
              <w:t>st</w:t>
            </w: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January 2022 to 31</w:t>
            </w: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en-IE"/>
              </w:rPr>
              <w:t>st</w:t>
            </w: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December 2022 and will report to the </w:t>
            </w:r>
            <w:r w:rsidR="0026146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Health and Wellbeing</w:t>
            </w: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Manager. </w:t>
            </w:r>
          </w:p>
          <w:p w14:paraId="66528BB7" w14:textId="07C6DB34" w:rsidR="00B26D04" w:rsidRDefault="00B26D04" w:rsidP="00B26D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1E2FAF06" w14:textId="6C505C20" w:rsidR="002A4D50" w:rsidRDefault="00B26D04" w:rsidP="00B26D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The </w:t>
            </w:r>
            <w:proofErr w:type="gramStart"/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Coordinator</w:t>
            </w:r>
            <w:proofErr w:type="gramEnd"/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will lead the implementation of the project plan agreed for the Dormant Accounts Measure to Support the Employment of People with Disabilities. </w:t>
            </w:r>
          </w:p>
          <w:bookmarkEnd w:id="1"/>
          <w:p w14:paraId="61EB17FB" w14:textId="77777777" w:rsidR="002A4D50" w:rsidRDefault="002A4D50" w:rsidP="00B26D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53B4845E" w14:textId="4FDAF682" w:rsidR="002A4D50" w:rsidRDefault="00B26D04" w:rsidP="00B26D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The </w:t>
            </w:r>
            <w:proofErr w:type="gramStart"/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Coordinator</w:t>
            </w:r>
            <w:proofErr w:type="gramEnd"/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will also be required to </w:t>
            </w:r>
            <w:r w:rsidR="002A4D50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develop links with </w:t>
            </w: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employers and community / voluntary organisations to provide job sampling and work experience opportunities for the programme participants. </w:t>
            </w:r>
          </w:p>
          <w:p w14:paraId="6C71A06B" w14:textId="77777777" w:rsidR="002A4D50" w:rsidRDefault="002A4D50" w:rsidP="00B26D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35C148B3" w14:textId="329530AE" w:rsidR="00B26D04" w:rsidRPr="00ED105E" w:rsidRDefault="00B26D04" w:rsidP="00B26D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The </w:t>
            </w:r>
            <w:proofErr w:type="gramStart"/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Coordinator</w:t>
            </w:r>
            <w:proofErr w:type="gramEnd"/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will liaise with the Project Steering Committee which will monitor the implementation of the plan on behalf of the Board of Directors of the Company. </w:t>
            </w:r>
          </w:p>
          <w:p w14:paraId="6826E3B5" w14:textId="77777777" w:rsidR="00B26D04" w:rsidRPr="00ED105E" w:rsidRDefault="00B26D04" w:rsidP="00B26D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3FD0745D" w14:textId="393A6276" w:rsidR="00B26D04" w:rsidRPr="00ED105E" w:rsidRDefault="00B26D04" w:rsidP="00B26D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The successful candidate will be responsible for the supervision and management of two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Employment </w:t>
            </w: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Project Workers who will assist in meeting the project objectives.</w:t>
            </w:r>
          </w:p>
          <w:p w14:paraId="42D7F25A" w14:textId="77777777" w:rsidR="00B26D04" w:rsidRPr="00ED105E" w:rsidRDefault="00B26D04" w:rsidP="00B26D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530EC14F" w14:textId="036DD321" w:rsidR="00B26D04" w:rsidRPr="00ED105E" w:rsidRDefault="00B26D04" w:rsidP="00B26D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The successful candidate will be a self-starter, prepared to work flexible hours and have a full driving license.</w:t>
            </w:r>
          </w:p>
          <w:p w14:paraId="781ADC12" w14:textId="77777777" w:rsidR="00B26D04" w:rsidRPr="00ED105E" w:rsidRDefault="00B26D04" w:rsidP="00B26D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7FD9D6A1" w14:textId="167CD164" w:rsidR="00B26D04" w:rsidRPr="00ED105E" w:rsidRDefault="00B26D04" w:rsidP="00B26D0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  <w:t xml:space="preserve">Role: </w:t>
            </w:r>
          </w:p>
          <w:p w14:paraId="7980BF2E" w14:textId="54D1CF42" w:rsidR="00B26D04" w:rsidRPr="00DE4625" w:rsidRDefault="00B26D04" w:rsidP="00B26D04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E4625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DE4625">
              <w:rPr>
                <w:rFonts w:asciiTheme="minorHAnsi" w:hAnsiTheme="minorHAnsi" w:cstheme="minorHAnsi"/>
                <w:sz w:val="22"/>
                <w:szCs w:val="22"/>
              </w:rPr>
              <w:t xml:space="preserve"> deliver individual support to young people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with disabilities </w:t>
            </w:r>
            <w:r w:rsidRPr="00DE4625">
              <w:rPr>
                <w:rFonts w:asciiTheme="minorHAnsi" w:hAnsiTheme="minorHAnsi" w:cstheme="minorHAnsi"/>
                <w:sz w:val="22"/>
                <w:szCs w:val="22"/>
              </w:rPr>
              <w:t xml:space="preserve">who are </w:t>
            </w:r>
            <w:r w:rsidR="0026146C">
              <w:rPr>
                <w:rFonts w:asciiTheme="minorHAnsi" w:hAnsiTheme="minorHAnsi" w:cstheme="minorHAnsi"/>
                <w:sz w:val="22"/>
                <w:szCs w:val="22"/>
              </w:rPr>
              <w:t xml:space="preserve">not engaged in </w:t>
            </w:r>
            <w:r w:rsidRPr="00DE4625">
              <w:rPr>
                <w:rFonts w:asciiTheme="minorHAnsi" w:hAnsiTheme="minorHAnsi" w:cstheme="minorHAnsi"/>
                <w:sz w:val="22"/>
                <w:szCs w:val="22"/>
              </w:rPr>
              <w:t xml:space="preserve">education, employment, </w:t>
            </w:r>
            <w:r w:rsidR="0026146C">
              <w:rPr>
                <w:rFonts w:asciiTheme="minorHAnsi" w:hAnsiTheme="minorHAnsi" w:cstheme="minorHAnsi"/>
                <w:sz w:val="22"/>
                <w:szCs w:val="22"/>
              </w:rPr>
              <w:t>or training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6619543" w14:textId="455E2D51" w:rsidR="00B26D04" w:rsidRDefault="00B26D04" w:rsidP="00B26D04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DE4625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To prepare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the young people </w:t>
            </w:r>
            <w:r w:rsidRPr="00DE4625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for a return to work through assessing each person’s individual employment needs through vocational profiling/assessment and through goal setting and action planning</w:t>
            </w:r>
          </w:p>
          <w:p w14:paraId="48FD5D9C" w14:textId="4077150B" w:rsidR="0026146C" w:rsidRPr="00DE4625" w:rsidRDefault="0026146C" w:rsidP="00B26D04">
            <w:pPr>
              <w:numPr>
                <w:ilvl w:val="0"/>
                <w:numId w:val="1"/>
              </w:numPr>
              <w:ind w:left="714" w:hanging="357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To organise accredited and </w:t>
            </w:r>
            <w:proofErr w:type="spellStart"/>
            <w: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non accredited</w:t>
            </w:r>
            <w:proofErr w:type="spellEnd"/>
            <w: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 training for participants and access to labour market activation programmes</w:t>
            </w:r>
          </w:p>
          <w:p w14:paraId="697E2E31" w14:textId="7A604C97" w:rsidR="00B26D04" w:rsidRPr="00DE4625" w:rsidRDefault="00B26D04" w:rsidP="00B26D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DE4625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To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develop working relationships with </w:t>
            </w:r>
            <w:r w:rsidR="00F3263D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DSP employer </w:t>
            </w:r>
            <w:proofErr w:type="gramStart"/>
            <w:r w:rsidR="00F3263D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services, </w:t>
            </w:r>
            <w:r w:rsidR="0026146C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</w:t>
            </w:r>
            <w:r w:rsidRPr="00DE4625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employers</w:t>
            </w:r>
            <w:proofErr w:type="gramEnd"/>
            <w:r w:rsidRPr="00DE4625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and community/voluntary groups to consider opportunities for young people with disabilities</w:t>
            </w:r>
          </w:p>
          <w:p w14:paraId="7A22DACE" w14:textId="77777777" w:rsidR="00B26D04" w:rsidRPr="00ED105E" w:rsidRDefault="00B26D04" w:rsidP="00B26D04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3DFB4C89" w14:textId="753EF11C" w:rsidR="00B26D04" w:rsidRPr="00ED105E" w:rsidRDefault="00B26D04" w:rsidP="00B26D04">
            <w:pPr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5D9A345A" w14:textId="77777777" w:rsidR="00B26D04" w:rsidRPr="00ED105E" w:rsidRDefault="00B26D04" w:rsidP="00B26D0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  <w:t>Responsibilities:</w:t>
            </w:r>
          </w:p>
          <w:p w14:paraId="7FD74C83" w14:textId="079CFA22" w:rsidR="00B26D04" w:rsidRPr="00ED105E" w:rsidRDefault="00B26D04" w:rsidP="00B26D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Engage young people who are not in education, </w:t>
            </w:r>
            <w:proofErr w:type="gramStart"/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employment</w:t>
            </w:r>
            <w:proofErr w:type="gramEnd"/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or training.       </w:t>
            </w:r>
          </w:p>
          <w:p w14:paraId="019F4C68" w14:textId="7C8B9DAC" w:rsidR="00B26D04" w:rsidRPr="00ED105E" w:rsidRDefault="00B26D04" w:rsidP="00B26D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Recruit participants for the programme in association with the project partners</w:t>
            </w:r>
          </w:p>
          <w:p w14:paraId="5742ED59" w14:textId="37A45612" w:rsidR="00B26D04" w:rsidRPr="00ED105E" w:rsidRDefault="00B26D04" w:rsidP="00B26D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Provide intensive, one-to-one and group support to ensure young people build their confidence and self esteem           </w:t>
            </w:r>
          </w:p>
          <w:p w14:paraId="3D9858AF" w14:textId="77777777" w:rsidR="00B26D04" w:rsidRPr="00ED105E" w:rsidRDefault="00B26D04" w:rsidP="00B26D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                                 </w:t>
            </w:r>
          </w:p>
          <w:p w14:paraId="188EFF5A" w14:textId="5B674513" w:rsidR="00B26D04" w:rsidRDefault="00B26D04" w:rsidP="00B26D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Support the </w:t>
            </w: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delivery of education and training supports based on the expressed needs and interests of the participants and as agreed by the Steering Group </w:t>
            </w:r>
          </w:p>
          <w:p w14:paraId="429C92B2" w14:textId="77777777" w:rsidR="00F3263D" w:rsidRPr="00F3263D" w:rsidRDefault="00F3263D" w:rsidP="00F3263D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23D1CC6F" w14:textId="2A9CA72F" w:rsidR="00F3263D" w:rsidRPr="00ED105E" w:rsidRDefault="00F3263D" w:rsidP="00B26D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Source and oversee the placement of participants in job sampling and work placement opportunities</w:t>
            </w:r>
          </w:p>
          <w:p w14:paraId="0A951FE2" w14:textId="77777777" w:rsidR="00B26D04" w:rsidRPr="00ED105E" w:rsidRDefault="00B26D04" w:rsidP="00B26D04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76B74C58" w14:textId="24EADC4A" w:rsidR="00B26D04" w:rsidRPr="00ED105E" w:rsidRDefault="00B26D04" w:rsidP="00B26D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Develop working relationship with </w:t>
            </w: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employers in association with the Project Steering Committee</w:t>
            </w:r>
          </w:p>
          <w:p w14:paraId="622FCEB2" w14:textId="77777777" w:rsidR="00B26D04" w:rsidRPr="00ED105E" w:rsidRDefault="00B26D04" w:rsidP="00B26D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755F2CB3" w14:textId="55B4E3E3" w:rsidR="00B26D04" w:rsidRPr="00ED105E" w:rsidRDefault="00B26D04" w:rsidP="00B26D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Identify and document barriers to further education, </w:t>
            </w:r>
            <w:proofErr w:type="gramStart"/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training</w:t>
            </w:r>
            <w:proofErr w:type="gramEnd"/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and employment for unemployed young people with disabilities.</w:t>
            </w:r>
          </w:p>
          <w:p w14:paraId="17974D37" w14:textId="77777777" w:rsidR="00B26D04" w:rsidRPr="00ED105E" w:rsidRDefault="00B26D04" w:rsidP="00B26D04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21CCD3E8" w14:textId="5DD30AD2" w:rsidR="00B26D04" w:rsidRPr="00ED105E" w:rsidRDefault="00B26D04" w:rsidP="00B26D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Encourage and facilitate young people to be actively involved in their own progression plan</w:t>
            </w:r>
          </w:p>
          <w:p w14:paraId="49EA2A12" w14:textId="77777777" w:rsidR="00B26D04" w:rsidRPr="00ED105E" w:rsidRDefault="00B26D04" w:rsidP="00B26D0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  <w:p w14:paraId="7FA262AE" w14:textId="4D79AE56" w:rsidR="00B26D04" w:rsidRPr="00ED105E" w:rsidRDefault="00B26D04" w:rsidP="00B26D0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IE"/>
              </w:rPr>
              <w:t>Key tasks:</w:t>
            </w:r>
          </w:p>
          <w:p w14:paraId="13B0B403" w14:textId="14FAFC53" w:rsidR="00B26D04" w:rsidRPr="00ED105E" w:rsidRDefault="00B26D04" w:rsidP="00B26D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Identify and engage unemployed young people with disabilities in specific locations. </w:t>
            </w:r>
          </w:p>
          <w:p w14:paraId="7CF681DF" w14:textId="783276F7" w:rsidR="00B26D04" w:rsidRPr="00ED105E" w:rsidRDefault="00B26D04" w:rsidP="00B26D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Create a personal action plan with each individual</w:t>
            </w:r>
          </w:p>
          <w:p w14:paraId="17E13D5A" w14:textId="25B75B19" w:rsidR="00B26D04" w:rsidRPr="00ED105E" w:rsidRDefault="00B26D04" w:rsidP="00B26D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Assist with the delivery of a multifaceted skills/capacity building programme to include formal and informal education alongside one-to-one supports</w:t>
            </w:r>
          </w:p>
          <w:p w14:paraId="36FB6A8E" w14:textId="56C683A0" w:rsidR="00B26D04" w:rsidRDefault="00B26D04" w:rsidP="00B26D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Work with each individual participant to develop a personal progression pathway with achievable milestones </w:t>
            </w:r>
          </w:p>
          <w:p w14:paraId="18B46AE4" w14:textId="7BA8CB7E" w:rsidR="00F3263D" w:rsidRDefault="00F3263D" w:rsidP="00B26D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Ensure that each individual engages in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non accredited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 training </w:t>
            </w:r>
          </w:p>
          <w:p w14:paraId="15939CDC" w14:textId="1D94C562" w:rsidR="00F3263D" w:rsidRPr="00ED105E" w:rsidRDefault="00F3263D" w:rsidP="00B26D0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 xml:space="preserve">Ensure that each individual has an opportunity for job sampling and work placement </w:t>
            </w:r>
            <w:r w:rsidR="00817344"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  <w:t>in accordance with their personal action plan.</w:t>
            </w:r>
          </w:p>
          <w:p w14:paraId="57FB19D3" w14:textId="77777777" w:rsidR="00B26D04" w:rsidRPr="00ED105E" w:rsidRDefault="00B26D04" w:rsidP="00B26D04">
            <w:pPr>
              <w:pStyle w:val="ListParagraph"/>
              <w:rPr>
                <w:rFonts w:asciiTheme="minorHAnsi" w:hAnsiTheme="minorHAnsi" w:cstheme="minorHAnsi"/>
                <w:color w:val="000000"/>
                <w:sz w:val="22"/>
                <w:szCs w:val="22"/>
                <w:lang w:val="en-IE"/>
              </w:rPr>
            </w:pPr>
          </w:p>
        </w:tc>
      </w:tr>
      <w:tr w:rsidR="00B26D04" w:rsidRPr="00ED105E" w14:paraId="61EA9C11" w14:textId="77777777" w:rsidTr="008C1B49">
        <w:tc>
          <w:tcPr>
            <w:tcW w:w="1977" w:type="dxa"/>
            <w:shd w:val="clear" w:color="auto" w:fill="EDEDED"/>
          </w:tcPr>
          <w:p w14:paraId="3333EF9B" w14:textId="77777777" w:rsidR="00B26D04" w:rsidRPr="00ED105E" w:rsidRDefault="00B26D04" w:rsidP="00B26D0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  <w:lastRenderedPageBreak/>
              <w:t xml:space="preserve">Working Hours </w:t>
            </w:r>
          </w:p>
          <w:p w14:paraId="6A7BE86B" w14:textId="77777777" w:rsidR="00B26D04" w:rsidRPr="00ED105E" w:rsidRDefault="00B26D04" w:rsidP="00B26D0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IE"/>
              </w:rPr>
              <w:t>Full-time / Part-Time</w:t>
            </w:r>
          </w:p>
        </w:tc>
        <w:tc>
          <w:tcPr>
            <w:tcW w:w="1800" w:type="dxa"/>
          </w:tcPr>
          <w:p w14:paraId="2E904C48" w14:textId="77777777" w:rsidR="00B26D04" w:rsidRPr="00ED105E" w:rsidRDefault="00B26D04" w:rsidP="00B26D04">
            <w:pPr>
              <w:rPr>
                <w:rFonts w:asciiTheme="minorHAnsi" w:hAnsiTheme="minorHAnsi" w:cstheme="minorHAnsi"/>
                <w:color w:val="AEAAAA"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Full-time</w:t>
            </w:r>
          </w:p>
        </w:tc>
        <w:tc>
          <w:tcPr>
            <w:tcW w:w="5239" w:type="dxa"/>
          </w:tcPr>
          <w:p w14:paraId="3B91C2CA" w14:textId="64F8AEDF" w:rsidR="00B26D04" w:rsidRPr="00ED105E" w:rsidRDefault="00B26D04" w:rsidP="00B26D04">
            <w:pPr>
              <w:rPr>
                <w:rFonts w:asciiTheme="minorHAnsi" w:hAnsiTheme="minorHAnsi" w:cstheme="minorHAnsi"/>
                <w:color w:val="AEAAAA"/>
                <w:sz w:val="22"/>
                <w:szCs w:val="22"/>
                <w:lang w:val="en-IE"/>
              </w:rPr>
            </w:pPr>
          </w:p>
        </w:tc>
      </w:tr>
      <w:tr w:rsidR="00B26D04" w:rsidRPr="00ED105E" w14:paraId="7E73C3F6" w14:textId="77777777" w:rsidTr="008C1B49">
        <w:tc>
          <w:tcPr>
            <w:tcW w:w="1977" w:type="dxa"/>
            <w:shd w:val="clear" w:color="auto" w:fill="EDEDED"/>
          </w:tcPr>
          <w:p w14:paraId="00722C78" w14:textId="29D3D408" w:rsidR="00B26D04" w:rsidRPr="00ED105E" w:rsidRDefault="00B26D04" w:rsidP="00B26D04">
            <w:pPr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</w:pPr>
            <w:r w:rsidRPr="00ED105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IE"/>
              </w:rPr>
              <w:t>Gross Annual Salary</w:t>
            </w:r>
            <w:r w:rsidRPr="00ED105E">
              <w:rPr>
                <w:rFonts w:asciiTheme="minorHAnsi" w:hAnsiTheme="minorHAnsi" w:cstheme="minorHAnsi"/>
                <w:b/>
                <w:sz w:val="22"/>
                <w:szCs w:val="22"/>
                <w:lang w:val="en-IE"/>
              </w:rPr>
              <w:t xml:space="preserve"> </w:t>
            </w:r>
          </w:p>
        </w:tc>
        <w:tc>
          <w:tcPr>
            <w:tcW w:w="7039" w:type="dxa"/>
            <w:gridSpan w:val="2"/>
          </w:tcPr>
          <w:p w14:paraId="7AC5A96B" w14:textId="2D93F42A" w:rsidR="00B26D04" w:rsidRPr="00ED105E" w:rsidRDefault="00B26D04" w:rsidP="00B26D0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</w:p>
          <w:p w14:paraId="0C0158B9" w14:textId="4258D1E9" w:rsidR="00B26D04" w:rsidRPr="00ED105E" w:rsidRDefault="00817344" w:rsidP="00B26D04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>Negotiable with qualifications and experience</w:t>
            </w:r>
          </w:p>
          <w:p w14:paraId="2AB56595" w14:textId="77777777" w:rsidR="00B26D04" w:rsidRPr="00ED105E" w:rsidRDefault="00B26D04" w:rsidP="00B26D04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IE"/>
              </w:rPr>
            </w:pPr>
          </w:p>
          <w:p w14:paraId="0C06DDB3" w14:textId="77777777" w:rsidR="00B26D04" w:rsidRPr="00ED105E" w:rsidRDefault="00B26D04" w:rsidP="00B26D04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n-IE"/>
              </w:rPr>
            </w:pPr>
          </w:p>
        </w:tc>
      </w:tr>
    </w:tbl>
    <w:p w14:paraId="342CF9B9" w14:textId="77777777" w:rsidR="001877F3" w:rsidRDefault="001877F3" w:rsidP="001877F3">
      <w:pPr>
        <w:rPr>
          <w:rFonts w:cstheme="minorHAnsi"/>
          <w:b/>
          <w:color w:val="262626" w:themeColor="text1" w:themeTint="D9"/>
        </w:rPr>
      </w:pPr>
    </w:p>
    <w:p w14:paraId="2D807DDD" w14:textId="77777777" w:rsidR="00817344" w:rsidRDefault="00817344" w:rsidP="001877F3">
      <w:pPr>
        <w:jc w:val="center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14:paraId="25CB854B" w14:textId="77777777" w:rsidR="00817344" w:rsidRDefault="00817344" w:rsidP="001877F3">
      <w:pPr>
        <w:jc w:val="center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14:paraId="2A267FFE" w14:textId="77777777" w:rsidR="00817344" w:rsidRDefault="00817344" w:rsidP="001877F3">
      <w:pPr>
        <w:jc w:val="center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14:paraId="4D0A2895" w14:textId="77777777" w:rsidR="00817344" w:rsidRDefault="00817344" w:rsidP="001877F3">
      <w:pPr>
        <w:jc w:val="center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14:paraId="04599A92" w14:textId="77777777" w:rsidR="00817344" w:rsidRDefault="00817344" w:rsidP="001877F3">
      <w:pPr>
        <w:jc w:val="center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14:paraId="435DFCDA" w14:textId="19C3B73F" w:rsidR="001877F3" w:rsidRPr="001877F3" w:rsidRDefault="001877F3" w:rsidP="001877F3">
      <w:pPr>
        <w:jc w:val="center"/>
        <w:rPr>
          <w:rFonts w:asciiTheme="minorHAnsi" w:hAnsiTheme="minorHAnsi" w:cstheme="minorHAnsi"/>
          <w:b/>
          <w:color w:val="262626" w:themeColor="text1" w:themeTint="D9"/>
          <w:sz w:val="22"/>
          <w:szCs w:val="22"/>
          <w:u w:val="single"/>
          <w:lang w:val="en-GB"/>
        </w:rPr>
      </w:pPr>
      <w:r w:rsidRPr="001877F3"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  <w:lastRenderedPageBreak/>
        <w:t>PERSON SPECIFICATION</w:t>
      </w:r>
    </w:p>
    <w:p w14:paraId="07BA0846" w14:textId="77777777" w:rsidR="001877F3" w:rsidRPr="001877F3" w:rsidRDefault="001877F3" w:rsidP="001877F3">
      <w:pPr>
        <w:spacing w:line="360" w:lineRule="auto"/>
        <w:rPr>
          <w:rFonts w:asciiTheme="minorHAnsi" w:hAnsiTheme="minorHAnsi" w:cstheme="minorHAnsi"/>
          <w:b/>
          <w:iCs/>
          <w:color w:val="262626" w:themeColor="text1" w:themeTint="D9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111"/>
        <w:gridCol w:w="3260"/>
      </w:tblGrid>
      <w:tr w:rsidR="001877F3" w:rsidRPr="001877F3" w14:paraId="423467E0" w14:textId="77777777" w:rsidTr="00C272BD">
        <w:trPr>
          <w:trHeight w:val="240"/>
        </w:trPr>
        <w:tc>
          <w:tcPr>
            <w:tcW w:w="2268" w:type="dxa"/>
            <w:shd w:val="pct15" w:color="auto" w:fill="FFFFFF"/>
          </w:tcPr>
          <w:p w14:paraId="06DC0714" w14:textId="77777777" w:rsidR="001877F3" w:rsidRPr="001877F3" w:rsidRDefault="001877F3" w:rsidP="00C272BD">
            <w:pPr>
              <w:spacing w:line="360" w:lineRule="auto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111" w:type="dxa"/>
            <w:shd w:val="pct15" w:color="auto" w:fill="FFFFFF"/>
          </w:tcPr>
          <w:p w14:paraId="42082CBC" w14:textId="77777777" w:rsidR="001877F3" w:rsidRPr="001877F3" w:rsidRDefault="001877F3" w:rsidP="00C272BD">
            <w:pPr>
              <w:pStyle w:val="Heading2"/>
              <w:spacing w:line="360" w:lineRule="auto"/>
              <w:rPr>
                <w:rFonts w:asciiTheme="minorHAnsi" w:hAnsiTheme="minorHAnsi" w:cstheme="minorHAnsi"/>
                <w:b/>
                <w:color w:val="262626" w:themeColor="text1" w:themeTint="D9"/>
                <w:szCs w:val="22"/>
              </w:rPr>
            </w:pPr>
            <w:r w:rsidRPr="001877F3">
              <w:rPr>
                <w:rFonts w:asciiTheme="minorHAnsi" w:hAnsiTheme="minorHAnsi" w:cstheme="minorHAnsi"/>
                <w:b/>
                <w:color w:val="262626" w:themeColor="text1" w:themeTint="D9"/>
                <w:szCs w:val="22"/>
              </w:rPr>
              <w:t>ESSENTIAL</w:t>
            </w:r>
          </w:p>
        </w:tc>
        <w:tc>
          <w:tcPr>
            <w:tcW w:w="3260" w:type="dxa"/>
            <w:shd w:val="pct15" w:color="auto" w:fill="FFFFFF"/>
          </w:tcPr>
          <w:p w14:paraId="4EA8F10D" w14:textId="77777777" w:rsidR="001877F3" w:rsidRPr="001877F3" w:rsidRDefault="001877F3" w:rsidP="00C272BD">
            <w:pPr>
              <w:pStyle w:val="Heading2"/>
              <w:spacing w:line="360" w:lineRule="auto"/>
              <w:rPr>
                <w:rFonts w:asciiTheme="minorHAnsi" w:hAnsiTheme="minorHAnsi" w:cstheme="minorHAnsi"/>
                <w:b/>
                <w:color w:val="262626" w:themeColor="text1" w:themeTint="D9"/>
                <w:szCs w:val="22"/>
              </w:rPr>
            </w:pPr>
            <w:r w:rsidRPr="001877F3">
              <w:rPr>
                <w:rFonts w:asciiTheme="minorHAnsi" w:hAnsiTheme="minorHAnsi" w:cstheme="minorHAnsi"/>
                <w:b/>
                <w:color w:val="262626" w:themeColor="text1" w:themeTint="D9"/>
                <w:szCs w:val="22"/>
              </w:rPr>
              <w:t>DESIRABLE</w:t>
            </w:r>
          </w:p>
        </w:tc>
      </w:tr>
      <w:tr w:rsidR="001877F3" w:rsidRPr="001877F3" w14:paraId="6D091ECA" w14:textId="77777777" w:rsidTr="00C272BD">
        <w:trPr>
          <w:trHeight w:val="542"/>
        </w:trPr>
        <w:tc>
          <w:tcPr>
            <w:tcW w:w="2268" w:type="dxa"/>
            <w:shd w:val="pct15" w:color="auto" w:fill="FFFFFF"/>
          </w:tcPr>
          <w:p w14:paraId="6F81C248" w14:textId="77777777" w:rsidR="001877F3" w:rsidRPr="001877F3" w:rsidRDefault="001877F3" w:rsidP="00C272BD">
            <w:pPr>
              <w:spacing w:line="360" w:lineRule="auto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</w:p>
          <w:p w14:paraId="6007300D" w14:textId="77777777" w:rsidR="001877F3" w:rsidRPr="001877F3" w:rsidRDefault="001877F3" w:rsidP="00C272BD">
            <w:pPr>
              <w:spacing w:line="360" w:lineRule="auto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  <w:t>TRAINING &amp; QUALIFICATIONS</w:t>
            </w:r>
          </w:p>
          <w:p w14:paraId="0ECB5225" w14:textId="77777777" w:rsidR="001877F3" w:rsidRPr="001877F3" w:rsidRDefault="001877F3" w:rsidP="00C272BD">
            <w:pPr>
              <w:spacing w:line="360" w:lineRule="auto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91B0CBD" w14:textId="77777777" w:rsidR="001877F3" w:rsidRPr="001877F3" w:rsidRDefault="001877F3" w:rsidP="001877F3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Relevant third level qualification </w:t>
            </w:r>
          </w:p>
        </w:tc>
        <w:tc>
          <w:tcPr>
            <w:tcW w:w="3260" w:type="dxa"/>
          </w:tcPr>
          <w:p w14:paraId="0DC48A73" w14:textId="77777777" w:rsidR="001877F3" w:rsidRPr="001877F3" w:rsidRDefault="001877F3" w:rsidP="001877F3">
            <w:pPr>
              <w:numPr>
                <w:ilvl w:val="0"/>
                <w:numId w:val="11"/>
              </w:numPr>
              <w:spacing w:line="360" w:lineRule="auto"/>
              <w:ind w:left="317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Degree or Diploma in Supported Employment, Social Studies, Adult Guidance or Business-related studies such as HRM</w:t>
            </w:r>
          </w:p>
          <w:p w14:paraId="4890FA88" w14:textId="77777777" w:rsidR="001877F3" w:rsidRPr="001877F3" w:rsidRDefault="001877F3" w:rsidP="001877F3">
            <w:pPr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Business experience.</w:t>
            </w:r>
          </w:p>
          <w:p w14:paraId="7CE80B5E" w14:textId="2238DC1D" w:rsidR="001877F3" w:rsidRPr="001877F3" w:rsidRDefault="001877F3" w:rsidP="000B63EC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</w:tc>
      </w:tr>
      <w:tr w:rsidR="001877F3" w:rsidRPr="001877F3" w14:paraId="3171AD4B" w14:textId="77777777" w:rsidTr="00C272BD">
        <w:tc>
          <w:tcPr>
            <w:tcW w:w="2268" w:type="dxa"/>
            <w:shd w:val="pct15" w:color="auto" w:fill="FFFFFF"/>
          </w:tcPr>
          <w:p w14:paraId="11EF1F26" w14:textId="77777777" w:rsidR="001877F3" w:rsidRPr="001877F3" w:rsidRDefault="001877F3" w:rsidP="00C272BD">
            <w:pPr>
              <w:pStyle w:val="Heading2"/>
              <w:spacing w:line="360" w:lineRule="auto"/>
              <w:rPr>
                <w:rFonts w:asciiTheme="minorHAnsi" w:hAnsiTheme="minorHAnsi" w:cstheme="minorHAnsi"/>
                <w:b/>
                <w:color w:val="262626" w:themeColor="text1" w:themeTint="D9"/>
                <w:szCs w:val="22"/>
              </w:rPr>
            </w:pPr>
          </w:p>
          <w:p w14:paraId="1D8AC0B6" w14:textId="77777777" w:rsidR="001877F3" w:rsidRPr="001877F3" w:rsidRDefault="001877F3" w:rsidP="00C272BD">
            <w:pPr>
              <w:pStyle w:val="Heading2"/>
              <w:spacing w:line="360" w:lineRule="auto"/>
              <w:rPr>
                <w:rFonts w:asciiTheme="minorHAnsi" w:hAnsiTheme="minorHAnsi" w:cstheme="minorHAnsi"/>
                <w:b/>
                <w:color w:val="262626" w:themeColor="text1" w:themeTint="D9"/>
                <w:szCs w:val="22"/>
              </w:rPr>
            </w:pPr>
            <w:r w:rsidRPr="001877F3">
              <w:rPr>
                <w:rFonts w:asciiTheme="minorHAnsi" w:hAnsiTheme="minorHAnsi" w:cstheme="minorHAnsi"/>
                <w:b/>
                <w:color w:val="262626" w:themeColor="text1" w:themeTint="D9"/>
                <w:szCs w:val="22"/>
              </w:rPr>
              <w:t>EXPERIENCE</w:t>
            </w:r>
          </w:p>
          <w:p w14:paraId="6F0FB9AA" w14:textId="77777777" w:rsidR="001877F3" w:rsidRPr="001877F3" w:rsidRDefault="001877F3" w:rsidP="00C272BD">
            <w:pPr>
              <w:pStyle w:val="Heading2"/>
              <w:spacing w:line="360" w:lineRule="auto"/>
              <w:rPr>
                <w:rFonts w:asciiTheme="minorHAnsi" w:hAnsiTheme="minorHAnsi" w:cstheme="minorHAnsi"/>
                <w:b/>
                <w:color w:val="262626" w:themeColor="text1" w:themeTint="D9"/>
                <w:szCs w:val="22"/>
              </w:rPr>
            </w:pPr>
          </w:p>
        </w:tc>
        <w:tc>
          <w:tcPr>
            <w:tcW w:w="4111" w:type="dxa"/>
          </w:tcPr>
          <w:p w14:paraId="09316F25" w14:textId="46479799" w:rsidR="00B35FA5" w:rsidRPr="00B35FA5" w:rsidRDefault="00B35FA5" w:rsidP="001877F3">
            <w:pPr>
              <w:pStyle w:val="BodyTextIndent"/>
              <w:numPr>
                <w:ilvl w:val="0"/>
                <w:numId w:val="9"/>
              </w:numPr>
              <w:spacing w:after="0" w:line="360" w:lineRule="auto"/>
              <w:ind w:left="357" w:hanging="357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Previous supervisory experience of leading staff in an employment support role</w:t>
            </w:r>
          </w:p>
          <w:p w14:paraId="4952ADC3" w14:textId="757F94B5" w:rsidR="001877F3" w:rsidRPr="001877F3" w:rsidRDefault="001877F3" w:rsidP="001877F3">
            <w:pPr>
              <w:pStyle w:val="BodyTextIndent"/>
              <w:numPr>
                <w:ilvl w:val="0"/>
                <w:numId w:val="9"/>
              </w:numPr>
              <w:spacing w:after="0" w:line="360" w:lineRule="auto"/>
              <w:ind w:left="357" w:hanging="357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Minimum of </w:t>
            </w:r>
            <w:r w:rsidR="00563E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two</w:t>
            </w:r>
            <w:r w:rsidRPr="001877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years’ experience </w:t>
            </w:r>
            <w:bookmarkStart w:id="2" w:name="_Hlk39573743"/>
            <w:r w:rsidRPr="001877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working in a Business/HR/Social Care/Supported Employment related environment</w:t>
            </w:r>
            <w:bookmarkEnd w:id="2"/>
          </w:p>
          <w:p w14:paraId="03E0E730" w14:textId="77777777" w:rsidR="001877F3" w:rsidRPr="001877F3" w:rsidRDefault="001877F3" w:rsidP="001877F3">
            <w:pPr>
              <w:pStyle w:val="BodyTextIndent"/>
              <w:numPr>
                <w:ilvl w:val="0"/>
                <w:numId w:val="9"/>
              </w:numPr>
              <w:spacing w:after="0" w:line="360" w:lineRule="auto"/>
              <w:ind w:left="357" w:hanging="357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Track record of successfully helping people to obtain or keep education/work</w:t>
            </w:r>
          </w:p>
          <w:p w14:paraId="6611CBA4" w14:textId="77777777" w:rsidR="001877F3" w:rsidRPr="001877F3" w:rsidRDefault="001877F3" w:rsidP="001877F3">
            <w:pPr>
              <w:pStyle w:val="BodyTextIndent"/>
              <w:numPr>
                <w:ilvl w:val="0"/>
                <w:numId w:val="9"/>
              </w:numPr>
              <w:spacing w:after="0" w:line="360" w:lineRule="auto"/>
              <w:ind w:left="357" w:hanging="357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Experience of employer related work </w:t>
            </w:r>
          </w:p>
          <w:p w14:paraId="53BE3D0D" w14:textId="77777777" w:rsidR="001877F3" w:rsidRPr="001877F3" w:rsidRDefault="001877F3" w:rsidP="001877F3">
            <w:pPr>
              <w:pStyle w:val="BodyTextIndent"/>
              <w:numPr>
                <w:ilvl w:val="0"/>
                <w:numId w:val="9"/>
              </w:numPr>
              <w:spacing w:after="0" w:line="360" w:lineRule="auto"/>
              <w:ind w:left="357" w:hanging="357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Proven ability to achieve targets and to monitor and evaluate work practices</w:t>
            </w:r>
          </w:p>
        </w:tc>
        <w:tc>
          <w:tcPr>
            <w:tcW w:w="3260" w:type="dxa"/>
          </w:tcPr>
          <w:p w14:paraId="65AA0893" w14:textId="77777777" w:rsidR="00563EE0" w:rsidRDefault="001877F3" w:rsidP="001877F3">
            <w:pPr>
              <w:pStyle w:val="BodyTextIndent"/>
              <w:numPr>
                <w:ilvl w:val="0"/>
                <w:numId w:val="9"/>
              </w:numPr>
              <w:spacing w:after="0" w:line="360" w:lineRule="auto"/>
              <w:ind w:left="357" w:hanging="357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Minimum of </w:t>
            </w:r>
            <w:r w:rsidR="00563EE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two</w:t>
            </w: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 years</w:t>
            </w:r>
            <w:r w:rsidR="00563EE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 </w:t>
            </w: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working with and supporting </w:t>
            </w:r>
            <w:r w:rsidR="00B35FA5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people with disabilities </w:t>
            </w:r>
            <w:r w:rsidR="00563EE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in an employment support capacity</w:t>
            </w:r>
          </w:p>
          <w:p w14:paraId="4438F9D5" w14:textId="424B6532" w:rsidR="001877F3" w:rsidRPr="001877F3" w:rsidRDefault="00563EE0" w:rsidP="001877F3">
            <w:pPr>
              <w:pStyle w:val="BodyTextIndent"/>
              <w:numPr>
                <w:ilvl w:val="0"/>
                <w:numId w:val="9"/>
              </w:numPr>
              <w:spacing w:after="0" w:line="360" w:lineRule="auto"/>
              <w:ind w:left="357" w:hanging="357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Experience of assisting d</w:t>
            </w:r>
            <w:r w:rsidR="001877F3"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isadvantaged groups</w:t>
            </w:r>
            <w:r w:rsid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 </w:t>
            </w:r>
            <w:r w:rsidR="001877F3"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into and in employment within health, social </w:t>
            </w:r>
            <w:proofErr w:type="gramStart"/>
            <w:r w:rsidR="001877F3"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services</w:t>
            </w:r>
            <w:proofErr w:type="gramEnd"/>
            <w:r w:rsidR="001877F3"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 or the voluntary sector</w:t>
            </w:r>
            <w: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.</w:t>
            </w:r>
          </w:p>
          <w:p w14:paraId="58D53F9D" w14:textId="77777777" w:rsidR="001877F3" w:rsidRPr="001877F3" w:rsidRDefault="001877F3" w:rsidP="001877F3">
            <w:pPr>
              <w:pStyle w:val="BodyTextIndent"/>
              <w:numPr>
                <w:ilvl w:val="0"/>
                <w:numId w:val="9"/>
              </w:numPr>
              <w:spacing w:after="0"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Experience of opening job opportunities with a range of employers</w:t>
            </w:r>
          </w:p>
          <w:p w14:paraId="07F63EB5" w14:textId="6175F658" w:rsidR="001877F3" w:rsidRPr="001877F3" w:rsidRDefault="001877F3" w:rsidP="001877F3">
            <w:pPr>
              <w:pStyle w:val="BodyTextIndent"/>
              <w:numPr>
                <w:ilvl w:val="0"/>
                <w:numId w:val="9"/>
              </w:numPr>
              <w:spacing w:after="0"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Experience of partnership </w:t>
            </w:r>
            <w:proofErr w:type="gramStart"/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working,</w:t>
            </w:r>
            <w:proofErr w:type="gramEnd"/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 negotiation and liaison work with other agencies</w:t>
            </w:r>
            <w:r w:rsidR="00563EE0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.</w:t>
            </w:r>
          </w:p>
          <w:p w14:paraId="0CD062F9" w14:textId="77777777" w:rsidR="001877F3" w:rsidRPr="001877F3" w:rsidRDefault="001877F3" w:rsidP="00C272BD">
            <w:pPr>
              <w:pStyle w:val="BodyTextIndent"/>
              <w:spacing w:after="0" w:line="360" w:lineRule="auto"/>
              <w:ind w:left="360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</w:tc>
      </w:tr>
      <w:tr w:rsidR="001877F3" w:rsidRPr="001877F3" w14:paraId="62493149" w14:textId="77777777" w:rsidTr="00C272BD">
        <w:trPr>
          <w:trHeight w:val="411"/>
        </w:trPr>
        <w:tc>
          <w:tcPr>
            <w:tcW w:w="2268" w:type="dxa"/>
            <w:shd w:val="pct15" w:color="auto" w:fill="FFFFFF"/>
          </w:tcPr>
          <w:p w14:paraId="7111F0FB" w14:textId="77777777" w:rsidR="001877F3" w:rsidRPr="001877F3" w:rsidRDefault="001877F3" w:rsidP="00C272BD">
            <w:pPr>
              <w:pStyle w:val="Footer"/>
              <w:spacing w:line="360" w:lineRule="auto"/>
              <w:rPr>
                <w:rFonts w:cstheme="minorHAnsi"/>
                <w:b/>
                <w:color w:val="262626" w:themeColor="text1" w:themeTint="D9"/>
              </w:rPr>
            </w:pPr>
          </w:p>
          <w:p w14:paraId="5856CC1C" w14:textId="77777777" w:rsidR="001877F3" w:rsidRPr="001877F3" w:rsidRDefault="001877F3" w:rsidP="00C272BD">
            <w:pPr>
              <w:pStyle w:val="Footer"/>
              <w:spacing w:line="360" w:lineRule="auto"/>
              <w:rPr>
                <w:rFonts w:cstheme="minorHAnsi"/>
                <w:b/>
                <w:color w:val="262626" w:themeColor="text1" w:themeTint="D9"/>
              </w:rPr>
            </w:pPr>
            <w:r w:rsidRPr="001877F3">
              <w:rPr>
                <w:rFonts w:cstheme="minorHAnsi"/>
                <w:b/>
                <w:color w:val="262626" w:themeColor="text1" w:themeTint="D9"/>
              </w:rPr>
              <w:t>KNOWLEDGE &amp; SKILLS</w:t>
            </w:r>
          </w:p>
        </w:tc>
        <w:tc>
          <w:tcPr>
            <w:tcW w:w="4111" w:type="dxa"/>
          </w:tcPr>
          <w:p w14:paraId="14E142FD" w14:textId="77777777" w:rsidR="001877F3" w:rsidRPr="001877F3" w:rsidRDefault="001877F3" w:rsidP="001877F3">
            <w:pPr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Knowledge of interpretation of welfare benefits and disability/employment related benefits</w:t>
            </w:r>
          </w:p>
          <w:p w14:paraId="20D39E35" w14:textId="77777777" w:rsidR="001877F3" w:rsidRPr="001877F3" w:rsidRDefault="001877F3" w:rsidP="001877F3">
            <w:pPr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bookmarkStart w:id="3" w:name="_Hlk39573829"/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Knowledge of disability and special needs issues, </w:t>
            </w:r>
            <w:proofErr w:type="gramStart"/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policies</w:t>
            </w:r>
            <w:proofErr w:type="gramEnd"/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 and legislation in relation to employment/ education</w:t>
            </w:r>
          </w:p>
          <w:bookmarkEnd w:id="3"/>
          <w:p w14:paraId="716916DE" w14:textId="5B413784" w:rsidR="001877F3" w:rsidRPr="001877F3" w:rsidRDefault="001877F3" w:rsidP="001877F3">
            <w:pPr>
              <w:pStyle w:val="BodyTextIndent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lastRenderedPageBreak/>
              <w:t xml:space="preserve">An understanding of the issues of user involvement in </w:t>
            </w:r>
            <w:r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disability </w:t>
            </w: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services</w:t>
            </w:r>
          </w:p>
          <w:p w14:paraId="679F24A7" w14:textId="6FFBB777" w:rsidR="001877F3" w:rsidRPr="001877F3" w:rsidRDefault="001877F3" w:rsidP="001877F3">
            <w:pPr>
              <w:pStyle w:val="BodyText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An ability to negotiate diplomatically and effectively with staff at all levels </w:t>
            </w:r>
          </w:p>
          <w:p w14:paraId="5F4E0AFC" w14:textId="77777777" w:rsidR="001877F3" w:rsidRPr="001877F3" w:rsidRDefault="001877F3" w:rsidP="001877F3">
            <w:pPr>
              <w:pStyle w:val="BodyText"/>
              <w:numPr>
                <w:ilvl w:val="0"/>
                <w:numId w:val="10"/>
              </w:numPr>
              <w:spacing w:after="0"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Understanding of relevant disability and employment policy and legislation</w:t>
            </w:r>
          </w:p>
        </w:tc>
        <w:tc>
          <w:tcPr>
            <w:tcW w:w="3260" w:type="dxa"/>
          </w:tcPr>
          <w:p w14:paraId="50084A1A" w14:textId="77777777" w:rsidR="001877F3" w:rsidRPr="001877F3" w:rsidRDefault="001877F3" w:rsidP="001877F3">
            <w:pPr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lastRenderedPageBreak/>
              <w:t>Knowledge of government and local funding regarding learning and employment opportunities</w:t>
            </w:r>
          </w:p>
          <w:p w14:paraId="690F9824" w14:textId="77777777" w:rsidR="001877F3" w:rsidRPr="001877F3" w:rsidRDefault="001877F3" w:rsidP="001877F3">
            <w:pPr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Knowledge of Employment law</w:t>
            </w:r>
          </w:p>
          <w:p w14:paraId="12159D88" w14:textId="77777777" w:rsidR="001877F3" w:rsidRPr="001877F3" w:rsidRDefault="001877F3" w:rsidP="001877F3">
            <w:pPr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lastRenderedPageBreak/>
              <w:t>Good numeracy, financial and information management skills</w:t>
            </w:r>
          </w:p>
        </w:tc>
      </w:tr>
      <w:tr w:rsidR="001877F3" w:rsidRPr="001877F3" w14:paraId="4B6118F5" w14:textId="77777777" w:rsidTr="00C272BD">
        <w:tc>
          <w:tcPr>
            <w:tcW w:w="2268" w:type="dxa"/>
            <w:shd w:val="pct15" w:color="auto" w:fill="FFFFFF"/>
          </w:tcPr>
          <w:p w14:paraId="2CF4B748" w14:textId="77777777" w:rsidR="001877F3" w:rsidRPr="001877F3" w:rsidRDefault="001877F3" w:rsidP="00C272BD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  <w:lastRenderedPageBreak/>
              <w:t>Communication/</w:t>
            </w:r>
          </w:p>
          <w:p w14:paraId="4327FF00" w14:textId="77777777" w:rsidR="001877F3" w:rsidRPr="001877F3" w:rsidRDefault="001877F3" w:rsidP="00C272BD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  <w:t>Interpersonal Skills</w:t>
            </w:r>
          </w:p>
          <w:p w14:paraId="706E8587" w14:textId="77777777" w:rsidR="001877F3" w:rsidRPr="001877F3" w:rsidRDefault="001877F3" w:rsidP="00C272BD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5B0586C6" w14:textId="77777777" w:rsidR="001877F3" w:rsidRPr="001877F3" w:rsidRDefault="001877F3" w:rsidP="00C272BD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7E104825" w14:textId="77777777" w:rsidR="001877F3" w:rsidRPr="001877F3" w:rsidRDefault="001877F3" w:rsidP="00C272BD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51ACBB10" w14:textId="77777777" w:rsidR="001877F3" w:rsidRPr="001877F3" w:rsidRDefault="001877F3" w:rsidP="00C272BD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6A9125F5" w14:textId="77777777" w:rsidR="001877F3" w:rsidRPr="001877F3" w:rsidRDefault="001877F3" w:rsidP="00C272BD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5D6A1D57" w14:textId="77777777" w:rsidR="001877F3" w:rsidRPr="001877F3" w:rsidRDefault="001877F3" w:rsidP="00C272BD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4AF47DAD" w14:textId="77777777" w:rsidR="001877F3" w:rsidRPr="001877F3" w:rsidRDefault="001877F3" w:rsidP="00C272BD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20864558" w14:textId="77777777" w:rsidR="001877F3" w:rsidRPr="001877F3" w:rsidRDefault="001877F3" w:rsidP="00C272BD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5A1EFF3C" w14:textId="77777777" w:rsidR="001877F3" w:rsidRPr="001877F3" w:rsidRDefault="001877F3" w:rsidP="00C272BD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72327876" w14:textId="77777777" w:rsidR="001877F3" w:rsidRPr="001877F3" w:rsidRDefault="001877F3" w:rsidP="00C272BD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154434A4" w14:textId="77777777" w:rsidR="001877F3" w:rsidRPr="001877F3" w:rsidRDefault="001877F3" w:rsidP="00C272BD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  <w:p w14:paraId="74A42F19" w14:textId="77777777" w:rsidR="001877F3" w:rsidRPr="001877F3" w:rsidRDefault="001877F3" w:rsidP="00C272BD">
            <w:pPr>
              <w:spacing w:line="360" w:lineRule="auto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9AFC2C6" w14:textId="77777777" w:rsidR="001877F3" w:rsidRPr="001877F3" w:rsidRDefault="001877F3" w:rsidP="001877F3">
            <w:pPr>
              <w:pStyle w:val="BodyText"/>
              <w:numPr>
                <w:ilvl w:val="0"/>
                <w:numId w:val="12"/>
              </w:numPr>
              <w:spacing w:after="0"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Strong coaching and active listening skills</w:t>
            </w:r>
          </w:p>
          <w:p w14:paraId="46D006F6" w14:textId="77777777" w:rsidR="001877F3" w:rsidRPr="001877F3" w:rsidRDefault="001877F3" w:rsidP="001877F3">
            <w:pPr>
              <w:pStyle w:val="BodyText"/>
              <w:numPr>
                <w:ilvl w:val="0"/>
                <w:numId w:val="12"/>
              </w:numPr>
              <w:spacing w:after="0"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bookmarkStart w:id="4" w:name="_Hlk39573890"/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Strong interpersonal skills and the ability to network with a wide range of individuals</w:t>
            </w:r>
          </w:p>
          <w:bookmarkEnd w:id="4"/>
          <w:p w14:paraId="35A7EDD3" w14:textId="77777777" w:rsidR="001877F3" w:rsidRPr="001877F3" w:rsidRDefault="001877F3" w:rsidP="001877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Ability to manage personal boundaries</w:t>
            </w:r>
          </w:p>
          <w:p w14:paraId="065B850F" w14:textId="77777777" w:rsidR="001877F3" w:rsidRPr="001877F3" w:rsidRDefault="001877F3" w:rsidP="001877F3">
            <w:pPr>
              <w:pStyle w:val="BodyText"/>
              <w:numPr>
                <w:ilvl w:val="0"/>
                <w:numId w:val="12"/>
              </w:numPr>
              <w:spacing w:after="0"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Excellent verbal and written communication skills and the ability to present effectively </w:t>
            </w:r>
            <w:proofErr w:type="gramStart"/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i.e.</w:t>
            </w:r>
            <w:proofErr w:type="gramEnd"/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 canvassing potential employers </w:t>
            </w:r>
          </w:p>
          <w:p w14:paraId="000C35EB" w14:textId="77777777" w:rsidR="001877F3" w:rsidRPr="001877F3" w:rsidRDefault="001877F3" w:rsidP="001877F3">
            <w:pPr>
              <w:pStyle w:val="BodyText"/>
              <w:numPr>
                <w:ilvl w:val="0"/>
                <w:numId w:val="12"/>
              </w:numPr>
              <w:spacing w:after="0"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Ability to show sensitivity towards job seekers needs and empower them to succeed in the workplace.</w:t>
            </w:r>
          </w:p>
          <w:p w14:paraId="6F7D24F3" w14:textId="77777777" w:rsidR="001877F3" w:rsidRPr="001877F3" w:rsidRDefault="001877F3" w:rsidP="001877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Ability to use independent judgment and to manage and impart confidential information. </w:t>
            </w:r>
          </w:p>
          <w:p w14:paraId="2EFF8168" w14:textId="77777777" w:rsidR="001877F3" w:rsidRPr="001877F3" w:rsidRDefault="001877F3" w:rsidP="001877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An innovative approach to reaching solutions and solving problems  </w:t>
            </w:r>
          </w:p>
          <w:p w14:paraId="1B142F1A" w14:textId="77777777" w:rsidR="001877F3" w:rsidRPr="001877F3" w:rsidRDefault="001877F3" w:rsidP="001877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Computer Literacy</w:t>
            </w:r>
          </w:p>
          <w:p w14:paraId="705FB463" w14:textId="77777777" w:rsidR="001877F3" w:rsidRPr="001877F3" w:rsidRDefault="001877F3" w:rsidP="001877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Respond positively to challenges and translate it into valuable learning experience</w:t>
            </w:r>
          </w:p>
        </w:tc>
        <w:tc>
          <w:tcPr>
            <w:tcW w:w="3260" w:type="dxa"/>
          </w:tcPr>
          <w:p w14:paraId="22981FCB" w14:textId="77777777" w:rsidR="001877F3" w:rsidRPr="001877F3" w:rsidRDefault="001877F3" w:rsidP="001877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Good influencing skills</w:t>
            </w:r>
          </w:p>
          <w:p w14:paraId="410882E4" w14:textId="77777777" w:rsidR="001877F3" w:rsidRPr="001877F3" w:rsidRDefault="001877F3" w:rsidP="001877F3">
            <w:pPr>
              <w:pStyle w:val="BodyText"/>
              <w:numPr>
                <w:ilvl w:val="0"/>
                <w:numId w:val="12"/>
              </w:numPr>
              <w:spacing w:after="0"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Good PR and Marketing Skills </w:t>
            </w:r>
          </w:p>
          <w:p w14:paraId="7E923DFD" w14:textId="77777777" w:rsidR="001877F3" w:rsidRPr="001877F3" w:rsidRDefault="001877F3" w:rsidP="00C272BD">
            <w:pPr>
              <w:pStyle w:val="ListParagraph"/>
              <w:spacing w:line="360" w:lineRule="auto"/>
              <w:ind w:left="360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</w:tc>
      </w:tr>
      <w:tr w:rsidR="001877F3" w:rsidRPr="001877F3" w14:paraId="3A9F451B" w14:textId="77777777" w:rsidTr="00C272BD">
        <w:tc>
          <w:tcPr>
            <w:tcW w:w="2268" w:type="dxa"/>
            <w:shd w:val="pct15" w:color="auto" w:fill="FFFFFF"/>
          </w:tcPr>
          <w:p w14:paraId="67074731" w14:textId="77777777" w:rsidR="001877F3" w:rsidRPr="001877F3" w:rsidRDefault="001877F3" w:rsidP="00C272BD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b/>
                <w:bCs/>
                <w:color w:val="262626" w:themeColor="text1" w:themeTint="D9"/>
                <w:sz w:val="22"/>
                <w:szCs w:val="22"/>
              </w:rPr>
              <w:t>Special requirements for this position.</w:t>
            </w:r>
          </w:p>
        </w:tc>
        <w:tc>
          <w:tcPr>
            <w:tcW w:w="4111" w:type="dxa"/>
          </w:tcPr>
          <w:p w14:paraId="1D431AFD" w14:textId="77777777" w:rsidR="001877F3" w:rsidRPr="001877F3" w:rsidRDefault="001877F3" w:rsidP="001877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Full clean driving</w:t>
            </w: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GB"/>
              </w:rPr>
              <w:t xml:space="preserve"> licence</w:t>
            </w: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 xml:space="preserve"> and means of transport is essential for the position</w:t>
            </w:r>
          </w:p>
          <w:p w14:paraId="326F1CE0" w14:textId="77777777" w:rsidR="001877F3" w:rsidRPr="001877F3" w:rsidRDefault="001877F3" w:rsidP="001877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Willingness to be flexible in working hours to meet</w:t>
            </w: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  <w:lang w:val="en-GB"/>
              </w:rPr>
              <w:t xml:space="preserve"> organisation</w:t>
            </w: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t>/client’s needs</w:t>
            </w:r>
          </w:p>
          <w:p w14:paraId="6BB3835B" w14:textId="77777777" w:rsidR="001877F3" w:rsidRPr="001877F3" w:rsidRDefault="001877F3" w:rsidP="001877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  <w:r w:rsidRPr="001877F3"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  <w:lastRenderedPageBreak/>
              <w:t xml:space="preserve">Working some unsocial hours may be required </w:t>
            </w:r>
          </w:p>
        </w:tc>
        <w:tc>
          <w:tcPr>
            <w:tcW w:w="3260" w:type="dxa"/>
          </w:tcPr>
          <w:p w14:paraId="60C32CEC" w14:textId="77777777" w:rsidR="001877F3" w:rsidRPr="001877F3" w:rsidRDefault="001877F3" w:rsidP="00C272BD">
            <w:pPr>
              <w:spacing w:line="360" w:lineRule="auto"/>
              <w:rPr>
                <w:rFonts w:asciiTheme="minorHAnsi" w:hAnsiTheme="minorHAnsi" w:cstheme="minorHAnsi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0B2B01D1" w14:textId="77777777" w:rsidR="001877F3" w:rsidRPr="001877F3" w:rsidRDefault="001877F3" w:rsidP="001877F3">
      <w:pPr>
        <w:spacing w:line="360" w:lineRule="auto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14:paraId="0BF15CB6" w14:textId="77777777" w:rsidR="001877F3" w:rsidRPr="001877F3" w:rsidRDefault="001877F3" w:rsidP="001877F3">
      <w:pPr>
        <w:spacing w:line="360" w:lineRule="auto"/>
        <w:rPr>
          <w:rFonts w:asciiTheme="minorHAnsi" w:hAnsiTheme="minorHAnsi" w:cstheme="minorHAnsi"/>
          <w:color w:val="262626" w:themeColor="text1" w:themeTint="D9"/>
          <w:sz w:val="22"/>
          <w:szCs w:val="22"/>
          <w:lang w:val="en-IE"/>
        </w:rPr>
      </w:pPr>
    </w:p>
    <w:p w14:paraId="457E64EB" w14:textId="1F2A3A1D" w:rsidR="001877F3" w:rsidRPr="001877F3" w:rsidRDefault="001877F3" w:rsidP="001877F3">
      <w:pPr>
        <w:spacing w:line="360" w:lineRule="auto"/>
        <w:jc w:val="center"/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eastAsia="en-IE"/>
        </w:rPr>
      </w:pPr>
      <w:r w:rsidRPr="001877F3">
        <w:rPr>
          <w:rFonts w:asciiTheme="minorHAnsi" w:hAnsiTheme="minorHAnsi" w:cstheme="minorHAnsi"/>
          <w:b/>
          <w:sz w:val="22"/>
          <w:szCs w:val="22"/>
          <w:lang w:eastAsia="en-IE"/>
        </w:rPr>
        <w:t xml:space="preserve">County Kildare Leader Partnership is </w:t>
      </w:r>
      <w:r w:rsidRPr="001877F3">
        <w:rPr>
          <w:rFonts w:asciiTheme="minorHAnsi" w:hAnsiTheme="minorHAnsi" w:cstheme="minorHAnsi"/>
          <w:b/>
          <w:color w:val="262626" w:themeColor="text1" w:themeTint="D9"/>
          <w:sz w:val="22"/>
          <w:szCs w:val="22"/>
          <w:lang w:eastAsia="en-IE"/>
        </w:rPr>
        <w:t>an Equal Opportunity Employer.</w:t>
      </w:r>
    </w:p>
    <w:p w14:paraId="74F76F7F" w14:textId="320437F0" w:rsidR="00866563" w:rsidRPr="001877F3" w:rsidRDefault="00DA69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B324A57" wp14:editId="203CD135">
            <wp:simplePos x="0" y="0"/>
            <wp:positionH relativeFrom="column">
              <wp:posOffset>228600</wp:posOffset>
            </wp:positionH>
            <wp:positionV relativeFrom="paragraph">
              <wp:posOffset>268116</wp:posOffset>
            </wp:positionV>
            <wp:extent cx="5378960" cy="1274884"/>
            <wp:effectExtent l="0" t="0" r="0" b="1905"/>
            <wp:wrapSquare wrapText="bothSides"/>
            <wp:docPr id="1" name="Picture 1" descr="Text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imeli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960" cy="127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6563" w:rsidRPr="00187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A44"/>
    <w:multiLevelType w:val="hybridMultilevel"/>
    <w:tmpl w:val="EE1060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87ABC"/>
    <w:multiLevelType w:val="hybridMultilevel"/>
    <w:tmpl w:val="9E9E98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14FFA"/>
    <w:multiLevelType w:val="hybridMultilevel"/>
    <w:tmpl w:val="8B92CC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93B1D"/>
    <w:multiLevelType w:val="hybridMultilevel"/>
    <w:tmpl w:val="33BC3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A282E"/>
    <w:multiLevelType w:val="hybridMultilevel"/>
    <w:tmpl w:val="F1EED7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D46D5"/>
    <w:multiLevelType w:val="hybridMultilevel"/>
    <w:tmpl w:val="2856E89C"/>
    <w:lvl w:ilvl="0" w:tplc="1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24382D"/>
    <w:multiLevelType w:val="hybridMultilevel"/>
    <w:tmpl w:val="C8D4EA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85199"/>
    <w:multiLevelType w:val="hybridMultilevel"/>
    <w:tmpl w:val="467EC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F5C4E"/>
    <w:multiLevelType w:val="hybridMultilevel"/>
    <w:tmpl w:val="157441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70664"/>
    <w:multiLevelType w:val="multilevel"/>
    <w:tmpl w:val="AB3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B3456"/>
    <w:multiLevelType w:val="hybridMultilevel"/>
    <w:tmpl w:val="14BCB2AA"/>
    <w:lvl w:ilvl="0" w:tplc="1CAEA6C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B6230D"/>
    <w:multiLevelType w:val="hybridMultilevel"/>
    <w:tmpl w:val="E2743D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770F"/>
    <w:multiLevelType w:val="hybridMultilevel"/>
    <w:tmpl w:val="3DA2CEA6"/>
    <w:lvl w:ilvl="0" w:tplc="1CAEA6C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2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C8"/>
    <w:rsid w:val="0000668A"/>
    <w:rsid w:val="0002686E"/>
    <w:rsid w:val="000621DB"/>
    <w:rsid w:val="0009348D"/>
    <w:rsid w:val="000B63EC"/>
    <w:rsid w:val="00123E97"/>
    <w:rsid w:val="0018346C"/>
    <w:rsid w:val="00186BF1"/>
    <w:rsid w:val="001877F3"/>
    <w:rsid w:val="002203F6"/>
    <w:rsid w:val="0026146C"/>
    <w:rsid w:val="002A4D50"/>
    <w:rsid w:val="002B7AA8"/>
    <w:rsid w:val="003974DE"/>
    <w:rsid w:val="003B1EE8"/>
    <w:rsid w:val="003B6FFF"/>
    <w:rsid w:val="003D1F0A"/>
    <w:rsid w:val="004459F0"/>
    <w:rsid w:val="00461C93"/>
    <w:rsid w:val="00490FEF"/>
    <w:rsid w:val="00563EE0"/>
    <w:rsid w:val="00581BE9"/>
    <w:rsid w:val="006064E0"/>
    <w:rsid w:val="00663922"/>
    <w:rsid w:val="00737493"/>
    <w:rsid w:val="00740791"/>
    <w:rsid w:val="007D2F38"/>
    <w:rsid w:val="007F4DA0"/>
    <w:rsid w:val="008145D8"/>
    <w:rsid w:val="00817344"/>
    <w:rsid w:val="00851AB2"/>
    <w:rsid w:val="00851FC0"/>
    <w:rsid w:val="00866E54"/>
    <w:rsid w:val="008B6FFE"/>
    <w:rsid w:val="008C1B49"/>
    <w:rsid w:val="00935C12"/>
    <w:rsid w:val="00AF39C2"/>
    <w:rsid w:val="00B26D04"/>
    <w:rsid w:val="00B35FA5"/>
    <w:rsid w:val="00BC14C6"/>
    <w:rsid w:val="00BF1118"/>
    <w:rsid w:val="00CA09B6"/>
    <w:rsid w:val="00CB4376"/>
    <w:rsid w:val="00CF0D9E"/>
    <w:rsid w:val="00D14B38"/>
    <w:rsid w:val="00D870A4"/>
    <w:rsid w:val="00DA69C5"/>
    <w:rsid w:val="00DC1503"/>
    <w:rsid w:val="00DC3C16"/>
    <w:rsid w:val="00DE4625"/>
    <w:rsid w:val="00E105C8"/>
    <w:rsid w:val="00E36F15"/>
    <w:rsid w:val="00EB0682"/>
    <w:rsid w:val="00ED105E"/>
    <w:rsid w:val="00EF5D11"/>
    <w:rsid w:val="00F3263D"/>
    <w:rsid w:val="00F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B15C"/>
  <w15:chartTrackingRefBased/>
  <w15:docId w15:val="{1D9CF0D8-95C3-4107-A158-680B8407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877F3"/>
    <w:pPr>
      <w:keepNext/>
      <w:outlineLvl w:val="1"/>
    </w:pPr>
    <w:rPr>
      <w:rFonts w:ascii="Arial" w:hAnsi="Arial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5C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877F3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77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877F3"/>
    <w:rPr>
      <w:lang w:val="en-US"/>
    </w:rPr>
  </w:style>
  <w:style w:type="paragraph" w:styleId="BodyText">
    <w:name w:val="Body Text"/>
    <w:basedOn w:val="Normal"/>
    <w:link w:val="BodyTextChar"/>
    <w:uiPriority w:val="99"/>
    <w:rsid w:val="001877F3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877F3"/>
    <w:rPr>
      <w:rFonts w:ascii="Arial" w:eastAsia="Times New Roman" w:hAnsi="Arial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1877F3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77F3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C2C319332A644B2986739AEA87568" ma:contentTypeVersion="12" ma:contentTypeDescription="Create a new document." ma:contentTypeScope="" ma:versionID="0f445076f8121d1386ac366aa11cd339">
  <xsd:schema xmlns:xsd="http://www.w3.org/2001/XMLSchema" xmlns:xs="http://www.w3.org/2001/XMLSchema" xmlns:p="http://schemas.microsoft.com/office/2006/metadata/properties" xmlns:ns2="fc5ff7e8-c96f-42c8-b7e2-2f80b9ab91b0" xmlns:ns3="b1d9dd72-8176-4e5a-aea1-460dbcc60c05" targetNamespace="http://schemas.microsoft.com/office/2006/metadata/properties" ma:root="true" ma:fieldsID="9a23098be29a0555d40b196f2a3dd6d5" ns2:_="" ns3:_="">
    <xsd:import namespace="fc5ff7e8-c96f-42c8-b7e2-2f80b9ab91b0"/>
    <xsd:import namespace="b1d9dd72-8176-4e5a-aea1-460dbcc60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f7e8-c96f-42c8-b7e2-2f80b9ab9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dd72-8176-4e5a-aea1-460dbcc60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02337-95C9-4F80-A8DA-5CF9A0638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f7e8-c96f-42c8-b7e2-2f80b9ab91b0"/>
    <ds:schemaRef ds:uri="b1d9dd72-8176-4e5a-aea1-460dbcc60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AEA93-3489-4A91-BB15-EA0350A59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DC47A-8B4F-4CF0-85AE-28BE8C27C4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Leogue</dc:creator>
  <cp:keywords/>
  <dc:description/>
  <cp:lastModifiedBy>Catherine Connolly</cp:lastModifiedBy>
  <cp:revision>2</cp:revision>
  <dcterms:created xsi:type="dcterms:W3CDTF">2021-12-22T12:48:00Z</dcterms:created>
  <dcterms:modified xsi:type="dcterms:W3CDTF">2021-12-22T12:48:00Z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0x010100ADAC2C319332A644B2986739AEA87568</vt:lpwstr>
  </property>
</Properties>
</file>