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9B4C" w14:textId="57EE80DB" w:rsidR="00916915" w:rsidRDefault="00916915" w:rsidP="00F263B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54AF88" wp14:editId="70567EF5">
            <wp:simplePos x="0" y="0"/>
            <wp:positionH relativeFrom="column">
              <wp:posOffset>2715434</wp:posOffset>
            </wp:positionH>
            <wp:positionV relativeFrom="paragraph">
              <wp:posOffset>0</wp:posOffset>
            </wp:positionV>
            <wp:extent cx="1662797" cy="682509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797" cy="68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E24264" wp14:editId="22B65819">
            <wp:simplePos x="0" y="0"/>
            <wp:positionH relativeFrom="column">
              <wp:posOffset>1627390</wp:posOffset>
            </wp:positionH>
            <wp:positionV relativeFrom="paragraph">
              <wp:posOffset>0</wp:posOffset>
            </wp:positionV>
            <wp:extent cx="833120" cy="822960"/>
            <wp:effectExtent l="0" t="0" r="5080" b="0"/>
            <wp:wrapSquare wrapText="bothSides"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85ED63" w14:textId="77777777" w:rsidR="00916915" w:rsidRDefault="00916915" w:rsidP="00F263B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AF5D1C3" w14:textId="77777777" w:rsidR="00916915" w:rsidRDefault="00916915" w:rsidP="00F263B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2F3060B" w14:textId="41516754" w:rsidR="009B394E" w:rsidRDefault="00500F0B" w:rsidP="00F263B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Advertisement</w:t>
      </w:r>
    </w:p>
    <w:p w14:paraId="32F3060C" w14:textId="64D0FC49" w:rsidR="00D12F89" w:rsidRDefault="007415BD" w:rsidP="00D12F8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Roma </w:t>
      </w:r>
      <w:r w:rsidR="00FC0EDD">
        <w:rPr>
          <w:rFonts w:ascii="Arial" w:hAnsi="Arial" w:cs="Arial"/>
          <w:b/>
          <w:sz w:val="28"/>
          <w:szCs w:val="28"/>
          <w:lang w:val="en-GB"/>
        </w:rPr>
        <w:t>Employment Support Worker</w:t>
      </w:r>
    </w:p>
    <w:p w14:paraId="32F3060D" w14:textId="77777777" w:rsidR="00C342D2" w:rsidRDefault="00C342D2" w:rsidP="00B32D78">
      <w:pPr>
        <w:jc w:val="both"/>
        <w:rPr>
          <w:rFonts w:cs="Arial"/>
          <w:lang w:val="en-GB"/>
        </w:rPr>
      </w:pPr>
    </w:p>
    <w:p w14:paraId="698A0FCF" w14:textId="6158E799" w:rsidR="0076565F" w:rsidRDefault="00450721" w:rsidP="0076565F">
      <w:pPr>
        <w:spacing w:after="0" w:line="240" w:lineRule="auto"/>
        <w:jc w:val="both"/>
        <w:rPr>
          <w:lang w:val="en-GB"/>
        </w:rPr>
      </w:pPr>
      <w:r w:rsidRPr="00450721">
        <w:rPr>
          <w:b/>
        </w:rPr>
        <w:t>County Kildare LEADER Partnership</w:t>
      </w:r>
      <w:r>
        <w:t xml:space="preserve"> is s</w:t>
      </w:r>
      <w:r w:rsidR="0076565F">
        <w:t xml:space="preserve">eeking an Employment Support Worker to work with the Roma Community in County Kildare under the Roma Employment Project which </w:t>
      </w:r>
      <w:r w:rsidR="00C90B86">
        <w:t>is</w:t>
      </w:r>
      <w:r w:rsidR="0076565F">
        <w:t xml:space="preserve"> funded by the Department of Justice </w:t>
      </w:r>
      <w:r w:rsidR="000474FF">
        <w:t xml:space="preserve">and </w:t>
      </w:r>
      <w:r w:rsidR="0076565F">
        <w:t>Equality. The aim of the project is</w:t>
      </w:r>
      <w:r w:rsidR="0076565F" w:rsidRPr="00884C20">
        <w:rPr>
          <w:lang w:val="en-GB"/>
        </w:rPr>
        <w:t xml:space="preserve"> to </w:t>
      </w:r>
      <w:r w:rsidR="0076565F" w:rsidRPr="00884C20">
        <w:rPr>
          <w:bCs/>
          <w:lang w:val="en-GB"/>
        </w:rPr>
        <w:t>reduce poverty and promote social inclusion</w:t>
      </w:r>
      <w:r w:rsidR="0076565F">
        <w:rPr>
          <w:bCs/>
          <w:lang w:val="en-GB"/>
        </w:rPr>
        <w:t xml:space="preserve"> of Roma in County Kildare.</w:t>
      </w:r>
    </w:p>
    <w:p w14:paraId="4140770C" w14:textId="77777777" w:rsidR="00DC1EF4" w:rsidRDefault="00DC1EF4" w:rsidP="00450721">
      <w:pPr>
        <w:spacing w:after="0"/>
        <w:jc w:val="both"/>
        <w:rPr>
          <w:b/>
        </w:rPr>
      </w:pPr>
    </w:p>
    <w:p w14:paraId="32F30610" w14:textId="17CA26D5" w:rsidR="00FC0EDD" w:rsidRDefault="00F81594" w:rsidP="00450721">
      <w:pPr>
        <w:spacing w:after="0"/>
        <w:jc w:val="both"/>
        <w:rPr>
          <w:b/>
        </w:rPr>
      </w:pPr>
      <w:r w:rsidRPr="00F81594">
        <w:rPr>
          <w:b/>
        </w:rPr>
        <w:t>Employment Support Worker</w:t>
      </w:r>
    </w:p>
    <w:p w14:paraId="22746E4D" w14:textId="1EE619E9" w:rsidR="00371848" w:rsidRPr="00371848" w:rsidRDefault="00F81594" w:rsidP="00E541D5">
      <w:pPr>
        <w:jc w:val="both"/>
      </w:pPr>
      <w:r w:rsidRPr="00E541D5">
        <w:t xml:space="preserve">The </w:t>
      </w:r>
      <w:r w:rsidR="00C33787">
        <w:t xml:space="preserve">Roma </w:t>
      </w:r>
      <w:r w:rsidRPr="00E541D5">
        <w:t xml:space="preserve">Employment Support Worker will engage with </w:t>
      </w:r>
      <w:r w:rsidR="00B1713C">
        <w:t xml:space="preserve">unemployed </w:t>
      </w:r>
      <w:r w:rsidRPr="00E541D5">
        <w:t xml:space="preserve">individuals </w:t>
      </w:r>
      <w:r w:rsidR="001D741F">
        <w:t xml:space="preserve">from the Roma community </w:t>
      </w:r>
      <w:r w:rsidR="00E541D5" w:rsidRPr="00E541D5">
        <w:rPr>
          <w:bCs/>
        </w:rPr>
        <w:t>t</w:t>
      </w:r>
      <w:r w:rsidR="00371848" w:rsidRPr="00371848">
        <w:rPr>
          <w:bCs/>
        </w:rPr>
        <w:t>o move them closer to the labour market</w:t>
      </w:r>
      <w:r w:rsidR="00921A9D">
        <w:rPr>
          <w:bCs/>
        </w:rPr>
        <w:t xml:space="preserve">, </w:t>
      </w:r>
      <w:r w:rsidR="00371848" w:rsidRPr="00371848">
        <w:rPr>
          <w:bCs/>
        </w:rPr>
        <w:t xml:space="preserve">improve work </w:t>
      </w:r>
      <w:r w:rsidR="0052204C" w:rsidRPr="00371848">
        <w:rPr>
          <w:bCs/>
        </w:rPr>
        <w:t>readiness and</w:t>
      </w:r>
      <w:r w:rsidR="00371848" w:rsidRPr="00371848">
        <w:rPr>
          <w:bCs/>
        </w:rPr>
        <w:t xml:space="preserve"> support them in accessing employment</w:t>
      </w:r>
      <w:r w:rsidR="007119CD">
        <w:rPr>
          <w:bCs/>
        </w:rPr>
        <w:t xml:space="preserve">. </w:t>
      </w:r>
    </w:p>
    <w:p w14:paraId="32F30611" w14:textId="1FB5C10A" w:rsidR="00FC0EDD" w:rsidRDefault="00450721" w:rsidP="00FC0EDD">
      <w:pPr>
        <w:spacing w:after="0" w:line="240" w:lineRule="auto"/>
        <w:jc w:val="both"/>
      </w:pPr>
      <w:r w:rsidRPr="00283BE6">
        <w:t xml:space="preserve">The successful candidate </w:t>
      </w:r>
      <w:r w:rsidR="00193F54">
        <w:t>should</w:t>
      </w:r>
      <w:r w:rsidRPr="00283BE6">
        <w:t xml:space="preserve"> </w:t>
      </w:r>
      <w:r w:rsidR="00FC0EDD">
        <w:t xml:space="preserve">have a relevant </w:t>
      </w:r>
      <w:r w:rsidR="003F627E">
        <w:t xml:space="preserve">third level </w:t>
      </w:r>
      <w:r w:rsidR="00FC0EDD">
        <w:t>qualification</w:t>
      </w:r>
      <w:r w:rsidR="003F627E">
        <w:t xml:space="preserve"> </w:t>
      </w:r>
      <w:r w:rsidR="00D53745">
        <w:t>and</w:t>
      </w:r>
      <w:r w:rsidR="00AA026D">
        <w:t xml:space="preserve"> </w:t>
      </w:r>
      <w:r w:rsidR="00C90B86">
        <w:t xml:space="preserve">previous </w:t>
      </w:r>
      <w:r w:rsidR="00FC0EDD" w:rsidRPr="00283BE6">
        <w:t xml:space="preserve">experience </w:t>
      </w:r>
      <w:r w:rsidR="00DC1EF4">
        <w:t xml:space="preserve">of </w:t>
      </w:r>
      <w:r w:rsidR="000668D1">
        <w:t xml:space="preserve">working </w:t>
      </w:r>
      <w:r w:rsidR="000668D1" w:rsidRPr="00283BE6">
        <w:t>with</w:t>
      </w:r>
      <w:r w:rsidR="00FC0EDD" w:rsidRPr="00283BE6">
        <w:t xml:space="preserve"> </w:t>
      </w:r>
      <w:r w:rsidR="00E2468D">
        <w:t>the unemployed</w:t>
      </w:r>
      <w:r w:rsidR="00824541">
        <w:t xml:space="preserve"> and</w:t>
      </w:r>
      <w:r w:rsidR="00C90B86">
        <w:t>/ or marginalised groups</w:t>
      </w:r>
      <w:r w:rsidR="0067724F">
        <w:t xml:space="preserve">. </w:t>
      </w:r>
      <w:r w:rsidR="00C90B86">
        <w:t>They</w:t>
      </w:r>
      <w:r w:rsidR="0067724F">
        <w:t xml:space="preserve"> </w:t>
      </w:r>
      <w:r w:rsidR="00866CA9">
        <w:t xml:space="preserve">will have excellent interpersonal and communication skills, </w:t>
      </w:r>
      <w:r w:rsidR="0076097A">
        <w:t>very good IT skills</w:t>
      </w:r>
      <w:r w:rsidR="00BC532B">
        <w:t xml:space="preserve">, </w:t>
      </w:r>
      <w:r w:rsidR="00866CA9">
        <w:t xml:space="preserve">a </w:t>
      </w:r>
      <w:r w:rsidR="00FC0EDD">
        <w:t>k</w:t>
      </w:r>
      <w:r w:rsidR="00FC0EDD" w:rsidRPr="00283BE6">
        <w:t>nowledge of</w:t>
      </w:r>
      <w:r w:rsidR="004C4DDB">
        <w:t xml:space="preserve"> the supports available to the unemployed and </w:t>
      </w:r>
      <w:r w:rsidR="0080219A">
        <w:t xml:space="preserve">the skills to support individuals to develop </w:t>
      </w:r>
      <w:r w:rsidR="004A2B8F">
        <w:t xml:space="preserve">career </w:t>
      </w:r>
      <w:r w:rsidR="009B01ED">
        <w:t>pathways to employment</w:t>
      </w:r>
      <w:r w:rsidR="00FC0EDD" w:rsidRPr="00283BE6">
        <w:t>.</w:t>
      </w:r>
      <w:r w:rsidR="008E2EEA">
        <w:t xml:space="preserve"> </w:t>
      </w:r>
      <w:r w:rsidR="00C90B86">
        <w:t xml:space="preserve">An ability </w:t>
      </w:r>
      <w:r w:rsidR="00102D29">
        <w:t xml:space="preserve">to communicate </w:t>
      </w:r>
      <w:r w:rsidR="000668D1">
        <w:t>in Romanian</w:t>
      </w:r>
      <w:r w:rsidR="00C90B86">
        <w:t xml:space="preserve"> would be an advantage.</w:t>
      </w:r>
    </w:p>
    <w:p w14:paraId="32F30612" w14:textId="77777777" w:rsidR="00FC0EDD" w:rsidRDefault="00FC0EDD" w:rsidP="00FC0EDD">
      <w:pPr>
        <w:spacing w:after="0" w:line="240" w:lineRule="auto"/>
        <w:jc w:val="both"/>
      </w:pPr>
    </w:p>
    <w:p w14:paraId="32F30613" w14:textId="56BCAC4E" w:rsidR="00FC0EDD" w:rsidRPr="00283BE6" w:rsidRDefault="00C90B86" w:rsidP="00FC0EDD">
      <w:pPr>
        <w:spacing w:after="0" w:line="240" w:lineRule="auto"/>
        <w:jc w:val="both"/>
      </w:pPr>
      <w:r>
        <w:t xml:space="preserve">The successful candidate </w:t>
      </w:r>
      <w:r w:rsidR="00FC0EDD">
        <w:t xml:space="preserve">will be a </w:t>
      </w:r>
      <w:r w:rsidR="00D53745">
        <w:t>self-starter</w:t>
      </w:r>
      <w:r w:rsidR="00FC0EDD">
        <w:t xml:space="preserve">, prepared to work flexibly and have a current full driving licence. </w:t>
      </w:r>
    </w:p>
    <w:p w14:paraId="1F2B2306" w14:textId="2D528888" w:rsidR="00C90B86" w:rsidRPr="004F5B9E" w:rsidRDefault="00C90B86" w:rsidP="00C90B86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 </w:t>
      </w:r>
      <w:r w:rsidRPr="00CA09BA">
        <w:rPr>
          <w:rFonts w:cs="Arial"/>
          <w:lang w:val="en-GB"/>
        </w:rPr>
        <w:t>fixed term contract</w:t>
      </w:r>
      <w:r>
        <w:rPr>
          <w:rFonts w:cs="Arial"/>
          <w:lang w:val="en-GB"/>
        </w:rPr>
        <w:t xml:space="preserve"> to 31</w:t>
      </w:r>
      <w:r w:rsidRPr="00490CA4">
        <w:rPr>
          <w:rFonts w:cs="Arial"/>
          <w:vertAlign w:val="superscript"/>
          <w:lang w:val="en-GB"/>
        </w:rPr>
        <w:t>st</w:t>
      </w:r>
      <w:r>
        <w:rPr>
          <w:rFonts w:cs="Arial"/>
          <w:lang w:val="en-GB"/>
        </w:rPr>
        <w:t xml:space="preserve"> December 2023 will be offered to the successful candidate. The salary will be offered commensurate with skills and experience. The remuneration package will also include a company pension and support for further education and training</w:t>
      </w:r>
    </w:p>
    <w:p w14:paraId="54EB6C3A" w14:textId="77777777" w:rsidR="00C90B86" w:rsidRPr="00FD6F00" w:rsidRDefault="00C90B86" w:rsidP="00C90B86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An application pack including job description, person specification and application form is available at </w:t>
      </w:r>
      <w:hyperlink r:id="rId12" w:history="1">
        <w:r w:rsidRPr="000433DF">
          <w:rPr>
            <w:rStyle w:val="Hyperlink"/>
            <w:rFonts w:cstheme="minorHAnsi"/>
            <w:bCs/>
          </w:rPr>
          <w:t>www.countykildarelp.ie</w:t>
        </w:r>
      </w:hyperlink>
      <w:r>
        <w:rPr>
          <w:rFonts w:cstheme="minorHAnsi"/>
          <w:bCs/>
          <w:color w:val="000000"/>
        </w:rPr>
        <w:t xml:space="preserve"> or by email: </w:t>
      </w:r>
      <w:hyperlink r:id="rId13" w:history="1">
        <w:r w:rsidRPr="008C6353">
          <w:rPr>
            <w:rStyle w:val="Hyperlink"/>
            <w:rFonts w:cstheme="minorHAnsi"/>
            <w:bCs/>
          </w:rPr>
          <w:t>caroline@countykildarelp.ie</w:t>
        </w:r>
      </w:hyperlink>
      <w:r>
        <w:rPr>
          <w:rFonts w:cstheme="minorHAnsi"/>
          <w:bCs/>
          <w:color w:val="000000"/>
        </w:rPr>
        <w:t xml:space="preserve">  </w:t>
      </w:r>
    </w:p>
    <w:p w14:paraId="66A3DF1C" w14:textId="77777777" w:rsidR="00C90B86" w:rsidRDefault="00C90B86" w:rsidP="00C90B86">
      <w:pPr>
        <w:jc w:val="both"/>
        <w:rPr>
          <w:rFonts w:cs="Arial"/>
          <w:lang w:val="en-GB"/>
        </w:rPr>
      </w:pPr>
      <w:r w:rsidRPr="004F5B9E">
        <w:rPr>
          <w:rFonts w:cs="Arial"/>
          <w:lang w:val="en-GB"/>
        </w:rPr>
        <w:t xml:space="preserve">Application </w:t>
      </w:r>
      <w:r>
        <w:rPr>
          <w:rFonts w:cs="Arial"/>
          <w:lang w:val="en-GB"/>
        </w:rPr>
        <w:t xml:space="preserve">by </w:t>
      </w:r>
      <w:r w:rsidRPr="000A20DA">
        <w:rPr>
          <w:rFonts w:cs="Arial"/>
          <w:u w:val="single"/>
          <w:lang w:val="en-GB"/>
        </w:rPr>
        <w:t>application form only</w:t>
      </w:r>
      <w:r>
        <w:rPr>
          <w:rFonts w:cs="Arial"/>
          <w:lang w:val="en-GB"/>
        </w:rPr>
        <w:t xml:space="preserve"> </w:t>
      </w:r>
      <w:r w:rsidRPr="004F5B9E">
        <w:rPr>
          <w:rFonts w:cs="Arial"/>
          <w:lang w:val="en-GB"/>
        </w:rPr>
        <w:t xml:space="preserve">should be submitted by </w:t>
      </w:r>
      <w:r>
        <w:rPr>
          <w:rFonts w:cs="Arial"/>
          <w:lang w:val="en-GB"/>
        </w:rPr>
        <w:t xml:space="preserve">email to </w:t>
      </w:r>
      <w:hyperlink r:id="rId14" w:history="1">
        <w:r w:rsidRPr="00021009">
          <w:rPr>
            <w:rStyle w:val="Hyperlink"/>
            <w:rFonts w:cs="Arial"/>
            <w:lang w:val="en-GB"/>
          </w:rPr>
          <w:t>caroline@countykildarelp.ie</w:t>
        </w:r>
      </w:hyperlink>
      <w:r>
        <w:rPr>
          <w:rFonts w:cs="Arial"/>
          <w:lang w:val="en-GB"/>
        </w:rPr>
        <w:t xml:space="preserve"> </w:t>
      </w:r>
    </w:p>
    <w:p w14:paraId="2FAA9962" w14:textId="77777777" w:rsidR="00DC1EF4" w:rsidRDefault="00DC1EF4" w:rsidP="00C90B86">
      <w:pPr>
        <w:spacing w:after="0" w:line="240" w:lineRule="auto"/>
        <w:jc w:val="both"/>
        <w:rPr>
          <w:rFonts w:cs="Arial"/>
          <w:b/>
          <w:lang w:val="en-GB"/>
        </w:rPr>
      </w:pPr>
    </w:p>
    <w:p w14:paraId="37B3208C" w14:textId="157B20EB" w:rsidR="00C90B86" w:rsidRDefault="00C90B86" w:rsidP="00C90B86">
      <w:pPr>
        <w:spacing w:after="0" w:line="240" w:lineRule="auto"/>
        <w:jc w:val="both"/>
        <w:rPr>
          <w:rFonts w:cs="Arial"/>
          <w:b/>
          <w:lang w:val="en-GB"/>
        </w:rPr>
      </w:pPr>
      <w:r w:rsidRPr="000A20DA">
        <w:rPr>
          <w:rFonts w:cs="Arial"/>
          <w:b/>
          <w:lang w:val="en-GB"/>
        </w:rPr>
        <w:t xml:space="preserve">Closing date for receipt of applications: </w:t>
      </w:r>
      <w:r>
        <w:rPr>
          <w:rFonts w:cs="Arial"/>
          <w:b/>
          <w:lang w:val="en-GB"/>
        </w:rPr>
        <w:t>Tuesday 19</w:t>
      </w:r>
      <w:r w:rsidRPr="0066258A">
        <w:rPr>
          <w:rFonts w:cs="Arial"/>
          <w:b/>
          <w:vertAlign w:val="superscript"/>
          <w:lang w:val="en-GB"/>
        </w:rPr>
        <w:t>th</w:t>
      </w:r>
      <w:r>
        <w:rPr>
          <w:rFonts w:cs="Arial"/>
          <w:b/>
          <w:lang w:val="en-GB"/>
        </w:rPr>
        <w:t xml:space="preserve"> April </w:t>
      </w:r>
      <w:r w:rsidRPr="000A20DA">
        <w:rPr>
          <w:rFonts w:cs="Arial"/>
          <w:b/>
          <w:lang w:val="en-GB"/>
        </w:rPr>
        <w:t xml:space="preserve">2022 at </w:t>
      </w:r>
      <w:r>
        <w:rPr>
          <w:rFonts w:cs="Arial"/>
          <w:b/>
          <w:lang w:val="en-GB"/>
        </w:rPr>
        <w:t>12 noon</w:t>
      </w:r>
      <w:r w:rsidRPr="000A20DA">
        <w:rPr>
          <w:rFonts w:cs="Arial"/>
          <w:b/>
          <w:lang w:val="en-GB"/>
        </w:rPr>
        <w:t xml:space="preserve">. Interviews will be held </w:t>
      </w:r>
      <w:r>
        <w:rPr>
          <w:rFonts w:cs="Arial"/>
          <w:b/>
          <w:lang w:val="en-GB"/>
        </w:rPr>
        <w:t>on Tuesday 26</w:t>
      </w:r>
      <w:r w:rsidRPr="0066258A">
        <w:rPr>
          <w:rFonts w:cs="Arial"/>
          <w:b/>
          <w:vertAlign w:val="superscript"/>
          <w:lang w:val="en-GB"/>
        </w:rPr>
        <w:t>th</w:t>
      </w:r>
      <w:r>
        <w:rPr>
          <w:rFonts w:cs="Arial"/>
          <w:b/>
          <w:lang w:val="en-GB"/>
        </w:rPr>
        <w:t xml:space="preserve"> April</w:t>
      </w:r>
      <w:r w:rsidRPr="000A20DA">
        <w:rPr>
          <w:rFonts w:cs="Arial"/>
          <w:b/>
          <w:lang w:val="en-GB"/>
        </w:rPr>
        <w:t xml:space="preserve"> 2022.</w:t>
      </w:r>
    </w:p>
    <w:p w14:paraId="6DF4597F" w14:textId="77777777" w:rsidR="00C90B86" w:rsidRPr="000A20DA" w:rsidRDefault="00C90B86" w:rsidP="00C90B86">
      <w:pPr>
        <w:spacing w:after="0" w:line="240" w:lineRule="auto"/>
        <w:jc w:val="both"/>
        <w:rPr>
          <w:rFonts w:cs="Arial"/>
          <w:b/>
          <w:lang w:val="en-GB"/>
        </w:rPr>
      </w:pPr>
    </w:p>
    <w:p w14:paraId="521A57A5" w14:textId="77777777" w:rsidR="00C90B86" w:rsidRPr="0063143C" w:rsidRDefault="00C90B86" w:rsidP="00C90B86">
      <w:pPr>
        <w:spacing w:after="0" w:line="240" w:lineRule="auto"/>
        <w:jc w:val="both"/>
        <w:rPr>
          <w:rFonts w:cs="Arial"/>
          <w:lang w:val="en-GB"/>
        </w:rPr>
      </w:pPr>
    </w:p>
    <w:p w14:paraId="57A12E2E" w14:textId="6552BD31" w:rsidR="00C90B86" w:rsidRPr="00C6666C" w:rsidRDefault="00C90B86" w:rsidP="00DC1EF4">
      <w:pPr>
        <w:jc w:val="center"/>
        <w:rPr>
          <w:rFonts w:cs="Arial"/>
          <w:lang w:val="en-GB"/>
        </w:rPr>
      </w:pPr>
      <w:r>
        <w:rPr>
          <w:rFonts w:cs="Arial"/>
          <w:b/>
          <w:i/>
          <w:lang w:val="en-GB"/>
        </w:rPr>
        <w:t xml:space="preserve">County Kildare LEADER Partnership </w:t>
      </w:r>
      <w:r w:rsidRPr="004F5B9E">
        <w:rPr>
          <w:rFonts w:cs="Arial"/>
          <w:b/>
          <w:i/>
          <w:lang w:val="en-GB"/>
        </w:rPr>
        <w:t>is an Equal Opportunities Employer.</w:t>
      </w:r>
    </w:p>
    <w:p w14:paraId="32F30621" w14:textId="2521ABD7" w:rsidR="004F5B9E" w:rsidRPr="004F5B9E" w:rsidRDefault="004F5B9E" w:rsidP="004F5B9E">
      <w:pPr>
        <w:jc w:val="center"/>
        <w:rPr>
          <w:rFonts w:cs="Arial"/>
          <w:lang w:val="en-GB"/>
        </w:rPr>
      </w:pPr>
    </w:p>
    <w:sectPr w:rsidR="004F5B9E" w:rsidRPr="004F5B9E" w:rsidSect="00916915">
      <w:footerReference w:type="default" r:id="rId15"/>
      <w:pgSz w:w="11906" w:h="16838"/>
      <w:pgMar w:top="1440" w:right="1440" w:bottom="1440" w:left="1440" w:header="708" w:footer="1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026B" w14:textId="77777777" w:rsidR="00916915" w:rsidRDefault="00916915" w:rsidP="00916915">
      <w:pPr>
        <w:spacing w:after="0" w:line="240" w:lineRule="auto"/>
      </w:pPr>
      <w:r>
        <w:separator/>
      </w:r>
    </w:p>
  </w:endnote>
  <w:endnote w:type="continuationSeparator" w:id="0">
    <w:p w14:paraId="341212A9" w14:textId="77777777" w:rsidR="00916915" w:rsidRDefault="00916915" w:rsidP="0091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901B" w14:textId="24735203" w:rsidR="00916915" w:rsidRDefault="00916915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BB16967" wp14:editId="50B8D0A7">
          <wp:simplePos x="0" y="0"/>
          <wp:positionH relativeFrom="column">
            <wp:posOffset>4908377</wp:posOffset>
          </wp:positionH>
          <wp:positionV relativeFrom="paragraph">
            <wp:posOffset>135717</wp:posOffset>
          </wp:positionV>
          <wp:extent cx="886460" cy="363855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" cy="3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99B684" wp14:editId="3CBBBC26">
          <wp:simplePos x="0" y="0"/>
          <wp:positionH relativeFrom="column">
            <wp:posOffset>-165850</wp:posOffset>
          </wp:positionH>
          <wp:positionV relativeFrom="paragraph">
            <wp:posOffset>3348</wp:posOffset>
          </wp:positionV>
          <wp:extent cx="5015345" cy="956988"/>
          <wp:effectExtent l="0" t="0" r="0" b="0"/>
          <wp:wrapSquare wrapText="bothSides"/>
          <wp:docPr id="9" name="Picture 9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5345" cy="956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39C65" w14:textId="2A1C1EFA" w:rsidR="00916915" w:rsidRDefault="00916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8A72" w14:textId="77777777" w:rsidR="00916915" w:rsidRDefault="00916915" w:rsidP="00916915">
      <w:pPr>
        <w:spacing w:after="0" w:line="240" w:lineRule="auto"/>
      </w:pPr>
      <w:r>
        <w:separator/>
      </w:r>
    </w:p>
  </w:footnote>
  <w:footnote w:type="continuationSeparator" w:id="0">
    <w:p w14:paraId="16900E6D" w14:textId="77777777" w:rsidR="00916915" w:rsidRDefault="00916915" w:rsidP="0091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7A3"/>
    <w:multiLevelType w:val="hybridMultilevel"/>
    <w:tmpl w:val="A952231C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7948"/>
    <w:multiLevelType w:val="hybridMultilevel"/>
    <w:tmpl w:val="1DDA73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F176C"/>
    <w:multiLevelType w:val="hybridMultilevel"/>
    <w:tmpl w:val="84FE75E4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668C"/>
    <w:multiLevelType w:val="hybridMultilevel"/>
    <w:tmpl w:val="1346B67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43CCC"/>
    <w:multiLevelType w:val="hybridMultilevel"/>
    <w:tmpl w:val="34249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504F2"/>
    <w:multiLevelType w:val="hybridMultilevel"/>
    <w:tmpl w:val="D34CB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56C18"/>
    <w:multiLevelType w:val="hybridMultilevel"/>
    <w:tmpl w:val="43BE6212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52C7B"/>
    <w:multiLevelType w:val="hybridMultilevel"/>
    <w:tmpl w:val="452C2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8079FE"/>
    <w:multiLevelType w:val="hybridMultilevel"/>
    <w:tmpl w:val="0498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B11A9"/>
    <w:multiLevelType w:val="hybridMultilevel"/>
    <w:tmpl w:val="61C2E464"/>
    <w:lvl w:ilvl="0" w:tplc="0D7A487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F62D2C"/>
    <w:multiLevelType w:val="hybridMultilevel"/>
    <w:tmpl w:val="4EEC22E8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098F"/>
    <w:multiLevelType w:val="hybridMultilevel"/>
    <w:tmpl w:val="B43CECC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0305"/>
    <w:multiLevelType w:val="multilevel"/>
    <w:tmpl w:val="E82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630B7"/>
    <w:multiLevelType w:val="hybridMultilevel"/>
    <w:tmpl w:val="1C76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E4073"/>
    <w:multiLevelType w:val="hybridMultilevel"/>
    <w:tmpl w:val="804C42DA"/>
    <w:lvl w:ilvl="0" w:tplc="0A0252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D817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9C12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C688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240D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00C9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2E50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C0AC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2296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EDC0A06"/>
    <w:multiLevelType w:val="hybridMultilevel"/>
    <w:tmpl w:val="919816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227884">
    <w:abstractNumId w:val="15"/>
  </w:num>
  <w:num w:numId="2" w16cid:durableId="1145514264">
    <w:abstractNumId w:val="5"/>
  </w:num>
  <w:num w:numId="3" w16cid:durableId="84957716">
    <w:abstractNumId w:val="8"/>
  </w:num>
  <w:num w:numId="4" w16cid:durableId="1636447415">
    <w:abstractNumId w:val="13"/>
  </w:num>
  <w:num w:numId="5" w16cid:durableId="2026785945">
    <w:abstractNumId w:val="2"/>
  </w:num>
  <w:num w:numId="6" w16cid:durableId="1607154183">
    <w:abstractNumId w:val="10"/>
  </w:num>
  <w:num w:numId="7" w16cid:durableId="930285400">
    <w:abstractNumId w:val="9"/>
  </w:num>
  <w:num w:numId="8" w16cid:durableId="1382249328">
    <w:abstractNumId w:val="7"/>
  </w:num>
  <w:num w:numId="9" w16cid:durableId="754402467">
    <w:abstractNumId w:val="0"/>
  </w:num>
  <w:num w:numId="10" w16cid:durableId="594287292">
    <w:abstractNumId w:val="3"/>
  </w:num>
  <w:num w:numId="11" w16cid:durableId="1946189449">
    <w:abstractNumId w:val="11"/>
  </w:num>
  <w:num w:numId="12" w16cid:durableId="403797159">
    <w:abstractNumId w:val="6"/>
  </w:num>
  <w:num w:numId="13" w16cid:durableId="293099244">
    <w:abstractNumId w:val="1"/>
  </w:num>
  <w:num w:numId="14" w16cid:durableId="1541867339">
    <w:abstractNumId w:val="4"/>
  </w:num>
  <w:num w:numId="15" w16cid:durableId="751243993">
    <w:abstractNumId w:val="12"/>
  </w:num>
  <w:num w:numId="16" w16cid:durableId="20535360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89"/>
    <w:rsid w:val="000474FF"/>
    <w:rsid w:val="000537DC"/>
    <w:rsid w:val="000668D1"/>
    <w:rsid w:val="00073A9F"/>
    <w:rsid w:val="00080119"/>
    <w:rsid w:val="00094C34"/>
    <w:rsid w:val="000C64F4"/>
    <w:rsid w:val="000E2FE1"/>
    <w:rsid w:val="000E6509"/>
    <w:rsid w:val="000F5D19"/>
    <w:rsid w:val="00102D29"/>
    <w:rsid w:val="00121EFA"/>
    <w:rsid w:val="00151411"/>
    <w:rsid w:val="00173915"/>
    <w:rsid w:val="00193F54"/>
    <w:rsid w:val="001C52C0"/>
    <w:rsid w:val="001D741F"/>
    <w:rsid w:val="002475C6"/>
    <w:rsid w:val="00263099"/>
    <w:rsid w:val="002748AF"/>
    <w:rsid w:val="002E40D1"/>
    <w:rsid w:val="00354CA5"/>
    <w:rsid w:val="00371848"/>
    <w:rsid w:val="00376E99"/>
    <w:rsid w:val="00387190"/>
    <w:rsid w:val="003F04A1"/>
    <w:rsid w:val="003F627E"/>
    <w:rsid w:val="004265A0"/>
    <w:rsid w:val="0044174C"/>
    <w:rsid w:val="00450721"/>
    <w:rsid w:val="004600E2"/>
    <w:rsid w:val="00460282"/>
    <w:rsid w:val="00472405"/>
    <w:rsid w:val="00490CA4"/>
    <w:rsid w:val="004A2B8F"/>
    <w:rsid w:val="004C354B"/>
    <w:rsid w:val="004C4DDB"/>
    <w:rsid w:val="004D348B"/>
    <w:rsid w:val="004F294B"/>
    <w:rsid w:val="004F5B9E"/>
    <w:rsid w:val="00500F0B"/>
    <w:rsid w:val="0052204C"/>
    <w:rsid w:val="005316CB"/>
    <w:rsid w:val="005415B9"/>
    <w:rsid w:val="00627E6B"/>
    <w:rsid w:val="0063143C"/>
    <w:rsid w:val="00632B38"/>
    <w:rsid w:val="00642A03"/>
    <w:rsid w:val="00654972"/>
    <w:rsid w:val="006751EB"/>
    <w:rsid w:val="0067724F"/>
    <w:rsid w:val="00682090"/>
    <w:rsid w:val="006C7B8D"/>
    <w:rsid w:val="007119CD"/>
    <w:rsid w:val="0072702B"/>
    <w:rsid w:val="00736C95"/>
    <w:rsid w:val="007415BD"/>
    <w:rsid w:val="00752C7D"/>
    <w:rsid w:val="0076097A"/>
    <w:rsid w:val="0076565F"/>
    <w:rsid w:val="00772535"/>
    <w:rsid w:val="00782F0B"/>
    <w:rsid w:val="00783D38"/>
    <w:rsid w:val="007C0340"/>
    <w:rsid w:val="007C55E5"/>
    <w:rsid w:val="007E6ACC"/>
    <w:rsid w:val="0080219A"/>
    <w:rsid w:val="00802A97"/>
    <w:rsid w:val="00811016"/>
    <w:rsid w:val="00820DFF"/>
    <w:rsid w:val="00824541"/>
    <w:rsid w:val="00826CE4"/>
    <w:rsid w:val="008303E5"/>
    <w:rsid w:val="00866CA9"/>
    <w:rsid w:val="00884DD5"/>
    <w:rsid w:val="008E2EEA"/>
    <w:rsid w:val="008F40D4"/>
    <w:rsid w:val="00916915"/>
    <w:rsid w:val="00921A9D"/>
    <w:rsid w:val="00944A85"/>
    <w:rsid w:val="0099074A"/>
    <w:rsid w:val="009B01ED"/>
    <w:rsid w:val="009B33BC"/>
    <w:rsid w:val="009B394E"/>
    <w:rsid w:val="00A302AE"/>
    <w:rsid w:val="00AA026D"/>
    <w:rsid w:val="00B1713C"/>
    <w:rsid w:val="00B32D78"/>
    <w:rsid w:val="00B40FB1"/>
    <w:rsid w:val="00B513CD"/>
    <w:rsid w:val="00B732AB"/>
    <w:rsid w:val="00BC532B"/>
    <w:rsid w:val="00C33787"/>
    <w:rsid w:val="00C342D2"/>
    <w:rsid w:val="00C90B86"/>
    <w:rsid w:val="00C97CCD"/>
    <w:rsid w:val="00CA09BA"/>
    <w:rsid w:val="00D12F89"/>
    <w:rsid w:val="00D232DC"/>
    <w:rsid w:val="00D53745"/>
    <w:rsid w:val="00D74683"/>
    <w:rsid w:val="00D86241"/>
    <w:rsid w:val="00DC1EF4"/>
    <w:rsid w:val="00DC7067"/>
    <w:rsid w:val="00E2468D"/>
    <w:rsid w:val="00E43F17"/>
    <w:rsid w:val="00E45447"/>
    <w:rsid w:val="00E541D5"/>
    <w:rsid w:val="00E6335F"/>
    <w:rsid w:val="00EA2A7D"/>
    <w:rsid w:val="00F263B8"/>
    <w:rsid w:val="00F3163E"/>
    <w:rsid w:val="00F72BC7"/>
    <w:rsid w:val="00F75D1E"/>
    <w:rsid w:val="00F81594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3060B"/>
  <w15:docId w15:val="{CF361EB4-3E25-4C58-B0D5-072A9E10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B9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07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0721"/>
  </w:style>
  <w:style w:type="paragraph" w:styleId="Header">
    <w:name w:val="header"/>
    <w:basedOn w:val="Normal"/>
    <w:link w:val="HeaderChar"/>
    <w:uiPriority w:val="99"/>
    <w:unhideWhenUsed/>
    <w:rsid w:val="0091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915"/>
  </w:style>
  <w:style w:type="paragraph" w:styleId="Footer">
    <w:name w:val="footer"/>
    <w:basedOn w:val="Normal"/>
    <w:link w:val="FooterChar"/>
    <w:uiPriority w:val="99"/>
    <w:unhideWhenUsed/>
    <w:rsid w:val="0091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7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oline@countykildarelp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untykildarelp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roline@countykildarelp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8" ma:contentTypeDescription="Create a new document." ma:contentTypeScope="" ma:versionID="36377887c18b349c7fb17c7c179c69f6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9203d5c8f76d7c9cd7c85162cc4acc76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B25BB-8612-4E7F-B135-82A7C2799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842CD-2399-4C6F-8F89-82C8C7614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B5B78A-19E8-4F26-92E7-BE24F425A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Catherine Connolly</cp:lastModifiedBy>
  <cp:revision>2</cp:revision>
  <cp:lastPrinted>2019-03-28T11:30:00Z</cp:lastPrinted>
  <dcterms:created xsi:type="dcterms:W3CDTF">2022-04-05T15:16:00Z</dcterms:created>
  <dcterms:modified xsi:type="dcterms:W3CDTF">2022-04-05T15:16:00Z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  <property fmtid="{D5CDD505-2E9C-101B-9397-08002B2CF9AE}" pid="3" name="AuthorIds_UIVersion_2048">
    <vt:lpwstr>38</vt:lpwstr>
  </property>
</Properties>
</file>