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media/image3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6FB4" w14:textId="77777777" w:rsidR="00517221" w:rsidRDefault="00517221" w:rsidP="0051722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B54797" wp14:editId="4B8837D5">
            <wp:simplePos x="0" y="0"/>
            <wp:positionH relativeFrom="column">
              <wp:posOffset>2715434</wp:posOffset>
            </wp:positionH>
            <wp:positionV relativeFrom="paragraph">
              <wp:posOffset>0</wp:posOffset>
            </wp:positionV>
            <wp:extent cx="1662797" cy="682509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797" cy="682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3D2C743" wp14:editId="083329DD">
            <wp:simplePos x="0" y="0"/>
            <wp:positionH relativeFrom="column">
              <wp:posOffset>1627390</wp:posOffset>
            </wp:positionH>
            <wp:positionV relativeFrom="paragraph">
              <wp:posOffset>0</wp:posOffset>
            </wp:positionV>
            <wp:extent cx="833120" cy="822960"/>
            <wp:effectExtent l="0" t="0" r="5080" b="0"/>
            <wp:wrapSquare wrapText="bothSides"/>
            <wp:docPr id="12" name="Picture 1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3C41CE" w14:textId="77777777" w:rsidR="00517221" w:rsidRDefault="00517221" w:rsidP="00517221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1C3CAC4" w14:textId="77777777" w:rsidR="00517221" w:rsidRDefault="00517221" w:rsidP="00B03F2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06F40EB" w14:textId="77777777" w:rsidR="00517221" w:rsidRDefault="00517221" w:rsidP="00B03F2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E373985" w14:textId="1F468BD6" w:rsidR="00283BE6" w:rsidRDefault="00D3102F" w:rsidP="00B03F2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Job Description</w:t>
      </w:r>
    </w:p>
    <w:p w14:paraId="47A66242" w14:textId="77777777" w:rsidR="00B03F25" w:rsidRPr="00283BE6" w:rsidRDefault="00B03F25" w:rsidP="00B03F25">
      <w:pPr>
        <w:spacing w:after="0" w:line="240" w:lineRule="auto"/>
        <w:jc w:val="center"/>
        <w:rPr>
          <w:sz w:val="28"/>
          <w:szCs w:val="28"/>
        </w:rPr>
      </w:pPr>
    </w:p>
    <w:p w14:paraId="551447A1" w14:textId="219666BE" w:rsidR="00283BE6" w:rsidRDefault="0069711C" w:rsidP="00B03F2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Roma </w:t>
      </w:r>
      <w:r w:rsidR="00203201">
        <w:rPr>
          <w:b/>
          <w:bCs/>
          <w:sz w:val="28"/>
          <w:szCs w:val="28"/>
        </w:rPr>
        <w:t>Employment Support Worker</w:t>
      </w:r>
    </w:p>
    <w:p w14:paraId="060CDA89" w14:textId="77777777" w:rsidR="00B03F25" w:rsidRDefault="00B03F25" w:rsidP="00B03F2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D6C3525" w14:textId="7C17FFE5" w:rsidR="00196CEC" w:rsidRDefault="00203201" w:rsidP="00B03F25">
      <w:pPr>
        <w:spacing w:after="0" w:line="240" w:lineRule="auto"/>
        <w:jc w:val="both"/>
        <w:rPr>
          <w:lang w:val="en-GB"/>
        </w:rPr>
      </w:pPr>
      <w:r>
        <w:t xml:space="preserve">County Kildare LEADER Partnership is seeking an Employment Support Worker to work with </w:t>
      </w:r>
      <w:r w:rsidR="0069711C">
        <w:t xml:space="preserve">the Roma Community </w:t>
      </w:r>
      <w:r>
        <w:t>in County Kildare</w:t>
      </w:r>
      <w:r w:rsidR="007C2F59">
        <w:t xml:space="preserve"> under the</w:t>
      </w:r>
      <w:r w:rsidR="00AB692B">
        <w:t xml:space="preserve"> </w:t>
      </w:r>
      <w:r w:rsidR="00DA7E7A">
        <w:t xml:space="preserve">Roma Employment Project which </w:t>
      </w:r>
      <w:r w:rsidR="00BB7862">
        <w:t>is</w:t>
      </w:r>
      <w:r w:rsidR="00DA7E7A">
        <w:t xml:space="preserve"> funded by the Department of Justice </w:t>
      </w:r>
      <w:r w:rsidR="000834C3">
        <w:t xml:space="preserve">and </w:t>
      </w:r>
      <w:r w:rsidR="00DA7E7A">
        <w:t>Equality</w:t>
      </w:r>
      <w:r>
        <w:t xml:space="preserve">. </w:t>
      </w:r>
      <w:r w:rsidR="009F1013">
        <w:t xml:space="preserve">The aim of </w:t>
      </w:r>
      <w:r w:rsidR="002D1F76">
        <w:t>the project</w:t>
      </w:r>
      <w:r w:rsidR="009F1013">
        <w:t xml:space="preserve"> is</w:t>
      </w:r>
      <w:r w:rsidR="00884C20" w:rsidRPr="00884C20">
        <w:rPr>
          <w:lang w:val="en-GB"/>
        </w:rPr>
        <w:t xml:space="preserve"> to </w:t>
      </w:r>
      <w:r w:rsidR="00884C20" w:rsidRPr="00884C20">
        <w:rPr>
          <w:bCs/>
          <w:lang w:val="en-GB"/>
        </w:rPr>
        <w:t>reduce poverty and promote social inclusion</w:t>
      </w:r>
      <w:r w:rsidR="002D1F76">
        <w:rPr>
          <w:bCs/>
          <w:lang w:val="en-GB"/>
        </w:rPr>
        <w:t xml:space="preserve"> of Roma </w:t>
      </w:r>
      <w:r w:rsidR="00844127">
        <w:rPr>
          <w:bCs/>
          <w:lang w:val="en-GB"/>
        </w:rPr>
        <w:t>in County Kildare.</w:t>
      </w:r>
    </w:p>
    <w:p w14:paraId="55E8F229" w14:textId="77777777" w:rsidR="00196CEC" w:rsidRDefault="00196CEC" w:rsidP="00B03F25">
      <w:pPr>
        <w:spacing w:after="0" w:line="240" w:lineRule="auto"/>
        <w:jc w:val="both"/>
      </w:pPr>
    </w:p>
    <w:p w14:paraId="36287497" w14:textId="725B9B49" w:rsidR="00283BE6" w:rsidRPr="00283BE6" w:rsidRDefault="000343BC" w:rsidP="00B03F25">
      <w:pPr>
        <w:spacing w:after="0" w:line="240" w:lineRule="auto"/>
        <w:jc w:val="both"/>
      </w:pPr>
      <w:r w:rsidRPr="00884C20">
        <w:t xml:space="preserve">The </w:t>
      </w:r>
      <w:r w:rsidR="00DC7E38" w:rsidRPr="00884C20">
        <w:t xml:space="preserve">Employment Support Worker </w:t>
      </w:r>
      <w:r w:rsidR="005A28B5" w:rsidRPr="00884C20">
        <w:t>will be</w:t>
      </w:r>
      <w:r w:rsidR="005A28B5">
        <w:t xml:space="preserve"> based in </w:t>
      </w:r>
      <w:r w:rsidR="00BB7862">
        <w:t>Kildare Town</w:t>
      </w:r>
      <w:r w:rsidR="005A28B5">
        <w:t xml:space="preserve"> and will engage with </w:t>
      </w:r>
      <w:r w:rsidR="00947961">
        <w:t>members of the Roma Community</w:t>
      </w:r>
      <w:r w:rsidR="005A28B5">
        <w:t xml:space="preserve"> </w:t>
      </w:r>
      <w:r w:rsidR="00000F68">
        <w:t>on</w:t>
      </w:r>
      <w:r w:rsidR="00203201">
        <w:t xml:space="preserve"> a 1:1 basis</w:t>
      </w:r>
      <w:r w:rsidR="00000F68">
        <w:t xml:space="preserve"> to</w:t>
      </w:r>
      <w:r w:rsidR="00BB7862">
        <w:t xml:space="preserve"> </w:t>
      </w:r>
      <w:r w:rsidR="00947961">
        <w:t xml:space="preserve">participate in employment preparation programmes and to take up employment assist members of the  Roma Community to </w:t>
      </w:r>
      <w:r w:rsidR="00000F68">
        <w:t xml:space="preserve">develop a Personal Action Plan </w:t>
      </w:r>
      <w:r w:rsidR="005125F6">
        <w:t xml:space="preserve">and to </w:t>
      </w:r>
      <w:r w:rsidR="0048241A">
        <w:t xml:space="preserve">assist </w:t>
      </w:r>
      <w:r w:rsidR="001C6DB4">
        <w:t xml:space="preserve">the unemployed to access </w:t>
      </w:r>
      <w:r w:rsidR="0048241A" w:rsidRPr="007A3DC1">
        <w:t>lifelong learning and labour market supports</w:t>
      </w:r>
      <w:r w:rsidR="001C6DB4">
        <w:t>.</w:t>
      </w:r>
      <w:r w:rsidR="00283BE6" w:rsidRPr="00283BE6">
        <w:t xml:space="preserve"> The successful candidate will be a self-starter, prepared to work flexible hours and have a full driving license. </w:t>
      </w:r>
    </w:p>
    <w:p w14:paraId="490D8EE2" w14:textId="77777777" w:rsidR="00283BE6" w:rsidRPr="00283BE6" w:rsidRDefault="00283BE6" w:rsidP="00B03F25">
      <w:pPr>
        <w:spacing w:after="0" w:line="240" w:lineRule="auto"/>
        <w:jc w:val="both"/>
      </w:pPr>
    </w:p>
    <w:p w14:paraId="37CDBDFD" w14:textId="77777777" w:rsidR="00283BE6" w:rsidRPr="00283BE6" w:rsidRDefault="00283BE6" w:rsidP="00B03F25">
      <w:pPr>
        <w:spacing w:after="0" w:line="240" w:lineRule="auto"/>
        <w:jc w:val="both"/>
      </w:pPr>
    </w:p>
    <w:p w14:paraId="6AFE5705" w14:textId="77777777" w:rsidR="00283BE6" w:rsidRDefault="00283BE6" w:rsidP="00B03F25">
      <w:pPr>
        <w:spacing w:after="0" w:line="240" w:lineRule="auto"/>
        <w:jc w:val="both"/>
        <w:rPr>
          <w:b/>
          <w:bCs/>
          <w:u w:val="single"/>
        </w:rPr>
      </w:pPr>
      <w:r w:rsidRPr="00283BE6">
        <w:rPr>
          <w:b/>
          <w:bCs/>
          <w:u w:val="single"/>
        </w:rPr>
        <w:t>JOB DESCRIPTION</w:t>
      </w:r>
    </w:p>
    <w:p w14:paraId="3A5D38ED" w14:textId="77777777" w:rsidR="00B03F25" w:rsidRPr="00283BE6" w:rsidRDefault="00B03F25" w:rsidP="00B03F25">
      <w:pPr>
        <w:spacing w:after="0" w:line="240" w:lineRule="auto"/>
        <w:jc w:val="both"/>
      </w:pPr>
    </w:p>
    <w:p w14:paraId="5EF782B1" w14:textId="77777777" w:rsidR="003A3D1A" w:rsidRDefault="00283BE6" w:rsidP="00B03F25">
      <w:pPr>
        <w:spacing w:after="0" w:line="240" w:lineRule="auto"/>
        <w:jc w:val="both"/>
        <w:rPr>
          <w:b/>
          <w:bCs/>
          <w:u w:val="single"/>
        </w:rPr>
      </w:pPr>
      <w:r w:rsidRPr="00283BE6">
        <w:rPr>
          <w:b/>
          <w:bCs/>
          <w:u w:val="single"/>
        </w:rPr>
        <w:t>Objective:</w:t>
      </w:r>
      <w:r w:rsidR="00797D44">
        <w:rPr>
          <w:b/>
          <w:bCs/>
          <w:u w:val="single"/>
        </w:rPr>
        <w:t xml:space="preserve"> </w:t>
      </w:r>
    </w:p>
    <w:p w14:paraId="17E8808D" w14:textId="77777777" w:rsidR="00B03F25" w:rsidRPr="00283BE6" w:rsidRDefault="00B03F25" w:rsidP="00B03F25">
      <w:pPr>
        <w:spacing w:after="0" w:line="240" w:lineRule="auto"/>
        <w:jc w:val="both"/>
      </w:pPr>
    </w:p>
    <w:p w14:paraId="0BB063BD" w14:textId="45A03357" w:rsidR="00307458" w:rsidRPr="00DA445B" w:rsidRDefault="00307458" w:rsidP="00307458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</w:pPr>
      <w:r>
        <w:t>To support disadvantaged individuals to improve the quality of their lives through the provision of lifelong learning and labour market supports (Goal T</w:t>
      </w:r>
      <w:r w:rsidR="00323E68">
        <w:t>wo SICAP)</w:t>
      </w:r>
    </w:p>
    <w:p w14:paraId="584D85FE" w14:textId="77777777" w:rsidR="00F44A83" w:rsidRDefault="00283BE6" w:rsidP="00B03F25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</w:pPr>
      <w:r w:rsidRPr="00283BE6">
        <w:t xml:space="preserve">To </w:t>
      </w:r>
      <w:r w:rsidR="00782886">
        <w:t xml:space="preserve">support </w:t>
      </w:r>
      <w:r w:rsidR="00C422BE">
        <w:t xml:space="preserve">individuals under SICAP to </w:t>
      </w:r>
      <w:r w:rsidR="00F44A83">
        <w:t>identify career path progression pathways</w:t>
      </w:r>
    </w:p>
    <w:p w14:paraId="4D985E70" w14:textId="4A86737D" w:rsidR="00B03F25" w:rsidRDefault="00F44A83" w:rsidP="00B03F25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</w:pPr>
      <w:r>
        <w:t xml:space="preserve"> </w:t>
      </w:r>
      <w:r w:rsidR="00ED655B">
        <w:t xml:space="preserve">To provide career guidance </w:t>
      </w:r>
      <w:r w:rsidR="000E0FCA">
        <w:t xml:space="preserve">through the development of Personal Action Plans with individuals seeking to enter / re </w:t>
      </w:r>
      <w:r w:rsidR="00323E68">
        <w:t xml:space="preserve">- </w:t>
      </w:r>
      <w:r w:rsidR="000E0FCA">
        <w:t>enter the labou</w:t>
      </w:r>
      <w:r w:rsidR="00472D4B">
        <w:t>r market</w:t>
      </w:r>
      <w:r w:rsidR="00283BE6" w:rsidRPr="00283BE6">
        <w:t xml:space="preserve"> </w:t>
      </w:r>
    </w:p>
    <w:p w14:paraId="3C9C7575" w14:textId="52958A41" w:rsidR="00283BE6" w:rsidRPr="00283BE6" w:rsidRDefault="00283BE6" w:rsidP="00797D44">
      <w:pPr>
        <w:pStyle w:val="ListParagraph"/>
        <w:spacing w:after="0" w:line="240" w:lineRule="auto"/>
        <w:ind w:left="0"/>
        <w:jc w:val="both"/>
      </w:pPr>
    </w:p>
    <w:p w14:paraId="5C082D17" w14:textId="77777777" w:rsidR="00B03F25" w:rsidRDefault="00B03F25" w:rsidP="00B03F25">
      <w:pPr>
        <w:spacing w:after="0" w:line="240" w:lineRule="auto"/>
        <w:jc w:val="both"/>
        <w:rPr>
          <w:b/>
          <w:bCs/>
          <w:u w:val="single"/>
        </w:rPr>
      </w:pPr>
    </w:p>
    <w:p w14:paraId="3E58CDE2" w14:textId="77777777" w:rsidR="00283BE6" w:rsidRDefault="00283BE6" w:rsidP="00B03F25">
      <w:pPr>
        <w:spacing w:after="0" w:line="240" w:lineRule="auto"/>
        <w:jc w:val="both"/>
        <w:rPr>
          <w:b/>
          <w:bCs/>
          <w:u w:val="single"/>
        </w:rPr>
      </w:pPr>
      <w:r w:rsidRPr="00283BE6">
        <w:rPr>
          <w:b/>
          <w:bCs/>
          <w:u w:val="single"/>
        </w:rPr>
        <w:t>Responsibilities:</w:t>
      </w:r>
    </w:p>
    <w:p w14:paraId="6FDF240D" w14:textId="77777777" w:rsidR="00B03F25" w:rsidRPr="00283BE6" w:rsidRDefault="00B03F25" w:rsidP="00B03F25">
      <w:pPr>
        <w:spacing w:after="0" w:line="240" w:lineRule="auto"/>
        <w:jc w:val="both"/>
      </w:pPr>
    </w:p>
    <w:p w14:paraId="4CB8896A" w14:textId="42854DA0" w:rsidR="009409A8" w:rsidRDefault="008138FD" w:rsidP="009409A8">
      <w:pPr>
        <w:numPr>
          <w:ilvl w:val="0"/>
          <w:numId w:val="2"/>
        </w:numPr>
        <w:spacing w:after="0" w:line="240" w:lineRule="auto"/>
        <w:ind w:left="0"/>
        <w:jc w:val="both"/>
      </w:pPr>
      <w:r>
        <w:t xml:space="preserve">Engage in </w:t>
      </w:r>
      <w:r w:rsidR="003265EE">
        <w:t xml:space="preserve">outreach work to identify unemployed </w:t>
      </w:r>
      <w:r w:rsidR="00E448BC">
        <w:t xml:space="preserve"> </w:t>
      </w:r>
      <w:r w:rsidR="0078024F">
        <w:t xml:space="preserve">individuals </w:t>
      </w:r>
      <w:r w:rsidR="003265EE">
        <w:t>from the Roma Community</w:t>
      </w:r>
      <w:r w:rsidR="009409A8" w:rsidRPr="009409A8">
        <w:t xml:space="preserve"> </w:t>
      </w:r>
      <w:r w:rsidR="006F0114">
        <w:t xml:space="preserve">and to establish contacts with key referral </w:t>
      </w:r>
      <w:r w:rsidR="003F793E">
        <w:t>agencies</w:t>
      </w:r>
    </w:p>
    <w:p w14:paraId="5E76F577" w14:textId="34163DC4" w:rsidR="00283BE6" w:rsidRPr="00283BE6" w:rsidRDefault="009409A8" w:rsidP="009409A8">
      <w:pPr>
        <w:numPr>
          <w:ilvl w:val="0"/>
          <w:numId w:val="2"/>
        </w:numPr>
        <w:spacing w:after="0" w:line="240" w:lineRule="auto"/>
        <w:ind w:left="0"/>
        <w:jc w:val="both"/>
      </w:pPr>
      <w:r w:rsidRPr="00283BE6">
        <w:t xml:space="preserve">Oversee the recruitment of participants </w:t>
      </w:r>
      <w:r>
        <w:t>for the Roma Employment Project in ass</w:t>
      </w:r>
      <w:r w:rsidRPr="00283BE6">
        <w:t xml:space="preserve">ociation with the Department of </w:t>
      </w:r>
      <w:r>
        <w:t xml:space="preserve">Employment Affairs and </w:t>
      </w:r>
      <w:r w:rsidRPr="00283BE6">
        <w:t xml:space="preserve">Social Protection, </w:t>
      </w:r>
      <w:r>
        <w:t>KWETB, Kildare LESN and SICAP</w:t>
      </w:r>
    </w:p>
    <w:p w14:paraId="50164896" w14:textId="20F28010" w:rsidR="001B6A09" w:rsidRDefault="004D0505" w:rsidP="00B03F25">
      <w:pPr>
        <w:numPr>
          <w:ilvl w:val="0"/>
          <w:numId w:val="2"/>
        </w:numPr>
        <w:spacing w:after="0" w:line="240" w:lineRule="auto"/>
        <w:ind w:left="0"/>
        <w:jc w:val="both"/>
      </w:pPr>
      <w:r>
        <w:t xml:space="preserve">Take responsibility for </w:t>
      </w:r>
      <w:r w:rsidR="007460E4">
        <w:t xml:space="preserve">the organisation of </w:t>
      </w:r>
      <w:r>
        <w:t>soft skills</w:t>
      </w:r>
      <w:r w:rsidR="00585E3B">
        <w:t>/</w:t>
      </w:r>
      <w:r>
        <w:t xml:space="preserve"> industry accredited training programmes</w:t>
      </w:r>
      <w:r w:rsidR="00585E3B">
        <w:t xml:space="preserve"> which are </w:t>
      </w:r>
      <w:r w:rsidR="0078024F">
        <w:t>specifically organised for the Roma community</w:t>
      </w:r>
    </w:p>
    <w:p w14:paraId="4F28552C" w14:textId="7B6F004E" w:rsidR="00283BE6" w:rsidRPr="00283BE6" w:rsidRDefault="00283BE6" w:rsidP="00B03F25">
      <w:pPr>
        <w:numPr>
          <w:ilvl w:val="0"/>
          <w:numId w:val="2"/>
        </w:numPr>
        <w:spacing w:after="0" w:line="240" w:lineRule="auto"/>
        <w:ind w:left="0"/>
        <w:jc w:val="both"/>
      </w:pPr>
      <w:r w:rsidRPr="00283BE6">
        <w:t xml:space="preserve">Provide intensive, one-to-one and group support to ensure </w:t>
      </w:r>
      <w:r w:rsidR="00472D4B">
        <w:t>unemplo</w:t>
      </w:r>
      <w:r w:rsidR="00F44C3E">
        <w:t>yed individuals</w:t>
      </w:r>
      <w:r w:rsidRPr="00283BE6">
        <w:t xml:space="preserve"> </w:t>
      </w:r>
      <w:r w:rsidR="002C6CBA">
        <w:t xml:space="preserve">from the Roma community </w:t>
      </w:r>
      <w:r w:rsidRPr="00283BE6">
        <w:t>build their confidence and self esteem                                             </w:t>
      </w:r>
    </w:p>
    <w:p w14:paraId="59585AC4" w14:textId="78EF001B" w:rsidR="00283BE6" w:rsidRPr="00283BE6" w:rsidRDefault="00283BE6" w:rsidP="00B03F25">
      <w:pPr>
        <w:numPr>
          <w:ilvl w:val="0"/>
          <w:numId w:val="2"/>
        </w:numPr>
        <w:spacing w:after="0" w:line="240" w:lineRule="auto"/>
        <w:ind w:left="0"/>
        <w:jc w:val="both"/>
      </w:pPr>
      <w:r w:rsidRPr="00283BE6">
        <w:lastRenderedPageBreak/>
        <w:t xml:space="preserve">Organise the delivery of education and training supports based on the expressed needs and interests of </w:t>
      </w:r>
      <w:r w:rsidR="00F44C3E">
        <w:t>clients eng</w:t>
      </w:r>
      <w:r w:rsidR="00130759">
        <w:t>aged with</w:t>
      </w:r>
      <w:r w:rsidRPr="00283BE6">
        <w:t xml:space="preserve"> </w:t>
      </w:r>
    </w:p>
    <w:p w14:paraId="79BCEA11" w14:textId="3F7F207E" w:rsidR="00951726" w:rsidRDefault="00130759" w:rsidP="00B03F25">
      <w:pPr>
        <w:numPr>
          <w:ilvl w:val="0"/>
          <w:numId w:val="2"/>
        </w:numPr>
        <w:spacing w:after="0" w:line="240" w:lineRule="auto"/>
        <w:ind w:left="0"/>
        <w:jc w:val="both"/>
      </w:pPr>
      <w:r>
        <w:t xml:space="preserve">Refer </w:t>
      </w:r>
      <w:r w:rsidR="002C6CBA">
        <w:t>individuals from the Roma community</w:t>
      </w:r>
      <w:r w:rsidR="005E13A2">
        <w:t xml:space="preserve"> </w:t>
      </w:r>
      <w:r>
        <w:t xml:space="preserve">to other SICAP supports and </w:t>
      </w:r>
      <w:r w:rsidR="00FB046C">
        <w:t>further education / training</w:t>
      </w:r>
      <w:r w:rsidR="00951726">
        <w:t xml:space="preserve"> and labou</w:t>
      </w:r>
      <w:r w:rsidR="001F7D3D">
        <w:t>r market activation programmes</w:t>
      </w:r>
      <w:r w:rsidR="00FB046C">
        <w:t xml:space="preserve"> available throughout County Kildare</w:t>
      </w:r>
    </w:p>
    <w:p w14:paraId="1F5A254F" w14:textId="623D0600" w:rsidR="007176C6" w:rsidRDefault="007176C6" w:rsidP="00B03F25">
      <w:pPr>
        <w:numPr>
          <w:ilvl w:val="0"/>
          <w:numId w:val="2"/>
        </w:numPr>
        <w:spacing w:after="0" w:line="240" w:lineRule="auto"/>
        <w:ind w:left="0"/>
        <w:jc w:val="both"/>
      </w:pPr>
      <w:r>
        <w:t xml:space="preserve">Refer </w:t>
      </w:r>
      <w:r w:rsidR="005E13A2">
        <w:t>individuals from the Roma community</w:t>
      </w:r>
      <w:r>
        <w:t xml:space="preserve"> to other lifelo</w:t>
      </w:r>
      <w:r w:rsidR="004D1446">
        <w:t>ng learning and labour market supports agreed through the indi</w:t>
      </w:r>
      <w:r w:rsidR="003A0EC9">
        <w:t>vidual Personal Action Plan</w:t>
      </w:r>
    </w:p>
    <w:p w14:paraId="2D9EEC9E" w14:textId="2678B050" w:rsidR="00283BE6" w:rsidRPr="00283BE6" w:rsidRDefault="00951726" w:rsidP="00B03F25">
      <w:pPr>
        <w:numPr>
          <w:ilvl w:val="0"/>
          <w:numId w:val="2"/>
        </w:numPr>
        <w:spacing w:after="0" w:line="240" w:lineRule="auto"/>
        <w:ind w:left="0"/>
        <w:jc w:val="both"/>
      </w:pPr>
      <w:r>
        <w:t xml:space="preserve">Refer </w:t>
      </w:r>
      <w:r w:rsidR="005E13A2">
        <w:t>individuals from the Roma community</w:t>
      </w:r>
      <w:r>
        <w:t xml:space="preserve"> </w:t>
      </w:r>
      <w:r w:rsidR="001F7D3D">
        <w:t>for work placement and employment</w:t>
      </w:r>
      <w:r w:rsidR="006449B3">
        <w:t xml:space="preserve"> opportunities through engagement with mainstream employment services and employers</w:t>
      </w:r>
    </w:p>
    <w:p w14:paraId="653BFF12" w14:textId="483EBEC4" w:rsidR="00283BE6" w:rsidRDefault="00283BE6" w:rsidP="00210E90">
      <w:pPr>
        <w:spacing w:after="0" w:line="240" w:lineRule="auto"/>
        <w:jc w:val="both"/>
      </w:pPr>
    </w:p>
    <w:p w14:paraId="49B54A6D" w14:textId="77777777" w:rsidR="00B03F25" w:rsidRPr="00283BE6" w:rsidRDefault="00B03F25" w:rsidP="00B03F25">
      <w:pPr>
        <w:spacing w:after="0" w:line="240" w:lineRule="auto"/>
        <w:jc w:val="both"/>
      </w:pPr>
    </w:p>
    <w:p w14:paraId="4AF51F39" w14:textId="77777777" w:rsidR="00283BE6" w:rsidRDefault="00283BE6" w:rsidP="00B03F25">
      <w:pPr>
        <w:spacing w:after="0" w:line="240" w:lineRule="auto"/>
        <w:jc w:val="both"/>
        <w:rPr>
          <w:b/>
          <w:bCs/>
          <w:u w:val="single"/>
        </w:rPr>
      </w:pPr>
      <w:r w:rsidRPr="00283BE6">
        <w:rPr>
          <w:b/>
          <w:bCs/>
          <w:u w:val="single"/>
        </w:rPr>
        <w:t>Key tasks:</w:t>
      </w:r>
    </w:p>
    <w:p w14:paraId="38BBAF90" w14:textId="77777777" w:rsidR="00B03F25" w:rsidRPr="00283BE6" w:rsidRDefault="00B03F25" w:rsidP="00B03F25">
      <w:pPr>
        <w:spacing w:after="0" w:line="240" w:lineRule="auto"/>
        <w:jc w:val="both"/>
      </w:pPr>
    </w:p>
    <w:p w14:paraId="134B09B2" w14:textId="0892EF8D" w:rsidR="00283BE6" w:rsidRPr="00283BE6" w:rsidRDefault="00283BE6" w:rsidP="00B03F25">
      <w:pPr>
        <w:numPr>
          <w:ilvl w:val="0"/>
          <w:numId w:val="3"/>
        </w:numPr>
        <w:spacing w:after="0" w:line="240" w:lineRule="auto"/>
        <w:ind w:left="0"/>
        <w:jc w:val="both"/>
      </w:pPr>
      <w:r w:rsidRPr="00283BE6">
        <w:t xml:space="preserve">Identify and engage </w:t>
      </w:r>
      <w:r w:rsidR="00855E97">
        <w:t xml:space="preserve">with the </w:t>
      </w:r>
      <w:r w:rsidR="00A44D77">
        <w:t xml:space="preserve">Roma Community </w:t>
      </w:r>
      <w:r w:rsidR="009C2896">
        <w:t>throughout County Kildare</w:t>
      </w:r>
    </w:p>
    <w:p w14:paraId="6CB6C379" w14:textId="77777777" w:rsidR="003E706F" w:rsidRDefault="005F5A05" w:rsidP="00B03F25">
      <w:pPr>
        <w:numPr>
          <w:ilvl w:val="0"/>
          <w:numId w:val="3"/>
        </w:numPr>
        <w:spacing w:after="0" w:line="240" w:lineRule="auto"/>
        <w:ind w:left="0"/>
        <w:jc w:val="both"/>
      </w:pPr>
      <w:r>
        <w:t>Develop Personal Action Plans with each individual to identify care</w:t>
      </w:r>
      <w:r w:rsidR="003E706F">
        <w:t>er path progression pathways</w:t>
      </w:r>
    </w:p>
    <w:p w14:paraId="4AE4B2B3" w14:textId="6382DBA3" w:rsidR="006D0036" w:rsidRDefault="006D0036" w:rsidP="006D0036">
      <w:pPr>
        <w:numPr>
          <w:ilvl w:val="0"/>
          <w:numId w:val="3"/>
        </w:numPr>
        <w:spacing w:after="0" w:line="240" w:lineRule="auto"/>
        <w:ind w:left="0"/>
        <w:jc w:val="both"/>
      </w:pPr>
      <w:r>
        <w:t>Continue to work with</w:t>
      </w:r>
      <w:r w:rsidRPr="00283BE6">
        <w:t xml:space="preserve"> each individual </w:t>
      </w:r>
      <w:r w:rsidR="00F32A37">
        <w:t xml:space="preserve">on an ongoing basis to achieve personal goals and </w:t>
      </w:r>
      <w:r w:rsidRPr="00283BE6">
        <w:t xml:space="preserve">milestones </w:t>
      </w:r>
    </w:p>
    <w:p w14:paraId="072B2412" w14:textId="2413AA79" w:rsidR="000D4564" w:rsidRPr="00283BE6" w:rsidRDefault="00CA70AD" w:rsidP="000D4564">
      <w:pPr>
        <w:numPr>
          <w:ilvl w:val="0"/>
          <w:numId w:val="3"/>
        </w:numPr>
        <w:spacing w:after="0" w:line="240" w:lineRule="auto"/>
        <w:ind w:left="0"/>
        <w:jc w:val="both"/>
      </w:pPr>
      <w:r>
        <w:t>Organis</w:t>
      </w:r>
      <w:r w:rsidR="00AC2335">
        <w:t xml:space="preserve">e specific unaccredited and accredited further education </w:t>
      </w:r>
      <w:r w:rsidR="002D5CCB">
        <w:t>/</w:t>
      </w:r>
      <w:r w:rsidR="00AC2335">
        <w:t xml:space="preserve">training </w:t>
      </w:r>
      <w:r w:rsidR="002D5CCB">
        <w:t>and work placemen</w:t>
      </w:r>
      <w:r w:rsidR="00286FD3">
        <w:t xml:space="preserve">t </w:t>
      </w:r>
      <w:r w:rsidR="00AC2335">
        <w:t>programm</w:t>
      </w:r>
      <w:r w:rsidR="00D80FEB">
        <w:t xml:space="preserve">es </w:t>
      </w:r>
      <w:r w:rsidR="009C2896">
        <w:t xml:space="preserve">in cooperation with the </w:t>
      </w:r>
      <w:r w:rsidR="00D80FEB">
        <w:t>SICAP</w:t>
      </w:r>
      <w:r w:rsidR="000D4564">
        <w:t xml:space="preserve"> </w:t>
      </w:r>
      <w:r w:rsidR="00A01234">
        <w:t>programme</w:t>
      </w:r>
      <w:r w:rsidR="000D4564">
        <w:t xml:space="preserve"> in County Kildare</w:t>
      </w:r>
    </w:p>
    <w:p w14:paraId="7169ECDE" w14:textId="09F60433" w:rsidR="007A53C6" w:rsidRDefault="00BF770A" w:rsidP="005072D7">
      <w:pPr>
        <w:numPr>
          <w:ilvl w:val="0"/>
          <w:numId w:val="3"/>
        </w:numPr>
        <w:spacing w:after="0" w:line="240" w:lineRule="auto"/>
        <w:ind w:left="0"/>
        <w:jc w:val="both"/>
      </w:pPr>
      <w:r>
        <w:t>Engage with a wide range of service providers to receive and provide referral</w:t>
      </w:r>
      <w:r w:rsidR="00B57890">
        <w:t xml:space="preserve">s of </w:t>
      </w:r>
      <w:r w:rsidR="00BE60F8">
        <w:t>Roma</w:t>
      </w:r>
      <w:r w:rsidR="00B57890">
        <w:t xml:space="preserve"> </w:t>
      </w:r>
    </w:p>
    <w:p w14:paraId="16066709" w14:textId="1B92340C" w:rsidR="00283BE6" w:rsidRPr="00283BE6" w:rsidRDefault="007A53C6" w:rsidP="005072D7">
      <w:pPr>
        <w:numPr>
          <w:ilvl w:val="0"/>
          <w:numId w:val="3"/>
        </w:numPr>
        <w:spacing w:after="0" w:line="240" w:lineRule="auto"/>
        <w:ind w:left="0"/>
        <w:jc w:val="both"/>
      </w:pPr>
      <w:r>
        <w:t xml:space="preserve">Ensure that </w:t>
      </w:r>
      <w:r w:rsidR="005A61D8">
        <w:t xml:space="preserve">the funders requirements </w:t>
      </w:r>
      <w:r w:rsidR="001E7DD4">
        <w:t xml:space="preserve">are met </w:t>
      </w:r>
      <w:r w:rsidR="00286FD3">
        <w:t xml:space="preserve">for each individual </w:t>
      </w:r>
      <w:r w:rsidR="001E7DD4">
        <w:t>in terms of data protection, SICAP regis</w:t>
      </w:r>
      <w:r w:rsidR="00B90A25">
        <w:t>tration forms and individual records</w:t>
      </w:r>
      <w:r w:rsidR="00B57890">
        <w:t xml:space="preserve"> </w:t>
      </w:r>
      <w:r w:rsidR="00976970">
        <w:t>both written and IRIS</w:t>
      </w:r>
      <w:r w:rsidR="00147213">
        <w:t xml:space="preserve"> information system</w:t>
      </w:r>
      <w:r w:rsidR="002D5CCB">
        <w:t>.</w:t>
      </w:r>
    </w:p>
    <w:p w14:paraId="0EAB707B" w14:textId="58482A12" w:rsidR="00283BE6" w:rsidRPr="00283BE6" w:rsidRDefault="001E069C" w:rsidP="00B03F25">
      <w:pPr>
        <w:numPr>
          <w:ilvl w:val="0"/>
          <w:numId w:val="3"/>
        </w:numPr>
        <w:spacing w:after="0" w:line="240" w:lineRule="auto"/>
        <w:ind w:left="0"/>
        <w:jc w:val="both"/>
      </w:pPr>
      <w:r>
        <w:t>Liaise with SICAP staff</w:t>
      </w:r>
      <w:r w:rsidR="00283BE6" w:rsidRPr="00283BE6">
        <w:t xml:space="preserve"> </w:t>
      </w:r>
      <w:r w:rsidR="00BA0B56">
        <w:t>team</w:t>
      </w:r>
      <w:r w:rsidR="00CE53BF">
        <w:t>s and other County Kildare LEADER Partners</w:t>
      </w:r>
      <w:r w:rsidR="007325F5">
        <w:t>hip managed programmes to provide the optimum level of services to indi</w:t>
      </w:r>
      <w:r w:rsidR="00CA70AD">
        <w:t>viduals and communities</w:t>
      </w:r>
    </w:p>
    <w:p w14:paraId="53ED4FD7" w14:textId="01264649" w:rsidR="00B03F25" w:rsidRPr="00283BE6" w:rsidRDefault="00B03F25" w:rsidP="001E069C">
      <w:pPr>
        <w:numPr>
          <w:ilvl w:val="0"/>
          <w:numId w:val="3"/>
        </w:numPr>
        <w:spacing w:after="0" w:line="240" w:lineRule="auto"/>
        <w:ind w:left="0"/>
        <w:jc w:val="both"/>
      </w:pPr>
      <w:r>
        <w:t xml:space="preserve">Link with and provide aftercare support to </w:t>
      </w:r>
      <w:r w:rsidR="00523B49">
        <w:t xml:space="preserve">individuals </w:t>
      </w:r>
      <w:r w:rsidR="000A4218">
        <w:t xml:space="preserve">and groups from the Roma </w:t>
      </w:r>
      <w:r w:rsidR="00AB692B">
        <w:t>Community</w:t>
      </w:r>
      <w:r w:rsidR="001E069C">
        <w:t>.</w:t>
      </w:r>
      <w:r>
        <w:t xml:space="preserve"> </w:t>
      </w:r>
    </w:p>
    <w:p w14:paraId="521CBB0E" w14:textId="63A15499" w:rsidR="00482042" w:rsidRDefault="00482042" w:rsidP="00B03F25">
      <w:pPr>
        <w:spacing w:after="0" w:line="240" w:lineRule="auto"/>
        <w:jc w:val="both"/>
      </w:pPr>
    </w:p>
    <w:p w14:paraId="3F376652" w14:textId="4B5D317A" w:rsidR="0031265F" w:rsidRDefault="0031265F" w:rsidP="00B03F25">
      <w:pPr>
        <w:spacing w:after="0" w:line="240" w:lineRule="auto"/>
        <w:jc w:val="both"/>
      </w:pPr>
    </w:p>
    <w:p w14:paraId="1F368D81" w14:textId="5182842C" w:rsidR="0031265F" w:rsidRPr="0031265F" w:rsidRDefault="0031265F" w:rsidP="0031265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1265F">
        <w:rPr>
          <w:b/>
          <w:bCs/>
          <w:sz w:val="28"/>
          <w:szCs w:val="28"/>
        </w:rPr>
        <w:t>Person Specification</w:t>
      </w:r>
    </w:p>
    <w:p w14:paraId="0ADF5B58" w14:textId="77777777" w:rsidR="0031265F" w:rsidRPr="00283BE6" w:rsidRDefault="0031265F" w:rsidP="0031265F">
      <w:pPr>
        <w:spacing w:after="0" w:line="240" w:lineRule="auto"/>
        <w:jc w:val="both"/>
      </w:pPr>
    </w:p>
    <w:p w14:paraId="1EB69D3F" w14:textId="17155B1D" w:rsidR="0031265F" w:rsidRDefault="0031265F" w:rsidP="0031265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Knowledge and experience</w:t>
      </w:r>
    </w:p>
    <w:p w14:paraId="6A966020" w14:textId="77777777" w:rsidR="0031265F" w:rsidRDefault="0031265F" w:rsidP="00C15D67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578"/>
        <w:jc w:val="both"/>
      </w:pPr>
      <w:r>
        <w:t>Essential qualification in career guidance / counselling or a relevant t</w:t>
      </w:r>
      <w:r w:rsidRPr="00283BE6">
        <w:t>hird level qualification</w:t>
      </w:r>
    </w:p>
    <w:p w14:paraId="25F29E0B" w14:textId="77777777" w:rsidR="0031265F" w:rsidRDefault="0031265F" w:rsidP="00C15D67">
      <w:pPr>
        <w:numPr>
          <w:ilvl w:val="0"/>
          <w:numId w:val="1"/>
        </w:numPr>
        <w:spacing w:after="0" w:line="240" w:lineRule="auto"/>
        <w:ind w:left="426" w:hanging="284"/>
        <w:jc w:val="both"/>
      </w:pPr>
      <w:r>
        <w:t>Previous experience of working in an employment support role</w:t>
      </w:r>
    </w:p>
    <w:p w14:paraId="4A5BF387" w14:textId="77777777" w:rsidR="0031265F" w:rsidRPr="00283BE6" w:rsidRDefault="0031265F" w:rsidP="00C15D67">
      <w:pPr>
        <w:numPr>
          <w:ilvl w:val="0"/>
          <w:numId w:val="1"/>
        </w:numPr>
        <w:spacing w:after="0" w:line="240" w:lineRule="auto"/>
        <w:ind w:left="426" w:hanging="284"/>
        <w:jc w:val="both"/>
      </w:pPr>
      <w:r>
        <w:t>Previous experience of working with the Roma Community</w:t>
      </w:r>
    </w:p>
    <w:p w14:paraId="449A67F2" w14:textId="77777777" w:rsidR="0031265F" w:rsidRPr="00283BE6" w:rsidRDefault="0031265F" w:rsidP="00C15D67">
      <w:pPr>
        <w:numPr>
          <w:ilvl w:val="0"/>
          <w:numId w:val="1"/>
        </w:numPr>
        <w:spacing w:after="0" w:line="240" w:lineRule="auto"/>
        <w:ind w:left="426" w:hanging="284"/>
        <w:jc w:val="both"/>
      </w:pPr>
      <w:r w:rsidRPr="00283BE6">
        <w:t xml:space="preserve">Knowledge of </w:t>
      </w:r>
      <w:r>
        <w:t xml:space="preserve">issues affecting the Roma Community and knowledge of </w:t>
      </w:r>
      <w:r w:rsidRPr="00283BE6">
        <w:t>supports available locally</w:t>
      </w:r>
    </w:p>
    <w:p w14:paraId="295513D2" w14:textId="77777777" w:rsidR="0031265F" w:rsidRDefault="0031265F" w:rsidP="00C15D67">
      <w:pPr>
        <w:spacing w:after="0" w:line="240" w:lineRule="auto"/>
        <w:ind w:hanging="578"/>
        <w:jc w:val="both"/>
        <w:rPr>
          <w:b/>
          <w:bCs/>
        </w:rPr>
      </w:pPr>
    </w:p>
    <w:p w14:paraId="0A140023" w14:textId="4EA083DD" w:rsidR="0031265F" w:rsidRDefault="0031265F" w:rsidP="00C15D67">
      <w:pPr>
        <w:spacing w:after="0" w:line="240" w:lineRule="auto"/>
        <w:jc w:val="both"/>
      </w:pPr>
      <w:r>
        <w:rPr>
          <w:b/>
          <w:bCs/>
        </w:rPr>
        <w:t>Planning and organizing</w:t>
      </w:r>
    </w:p>
    <w:p w14:paraId="7EEFA4B3" w14:textId="44462ECA" w:rsidR="0031265F" w:rsidRDefault="0031265F" w:rsidP="00C15D67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578"/>
        <w:jc w:val="both"/>
      </w:pPr>
      <w:r>
        <w:t>Ability to plan, organise and engage with the Roma Community</w:t>
      </w:r>
    </w:p>
    <w:p w14:paraId="537DDA04" w14:textId="2DF24BF2" w:rsidR="0031265F" w:rsidRDefault="0031265F" w:rsidP="00C15D67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578"/>
        <w:jc w:val="both"/>
      </w:pPr>
      <w:r>
        <w:t xml:space="preserve">Ability to develop appropriate </w:t>
      </w:r>
      <w:r w:rsidR="00C15D67">
        <w:t xml:space="preserve">employment preparation </w:t>
      </w:r>
      <w:r>
        <w:t xml:space="preserve">programmes </w:t>
      </w:r>
      <w:r w:rsidR="00C15D67">
        <w:t xml:space="preserve">with the </w:t>
      </w:r>
      <w:r>
        <w:t>Roma Community</w:t>
      </w:r>
    </w:p>
    <w:p w14:paraId="05BE726F" w14:textId="055E3496" w:rsidR="0031265F" w:rsidRPr="00283BE6" w:rsidRDefault="0031265F" w:rsidP="00C15D67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578"/>
        <w:jc w:val="both"/>
      </w:pPr>
      <w:r w:rsidRPr="00283BE6">
        <w:t xml:space="preserve">Ability to work on own initiative </w:t>
      </w:r>
    </w:p>
    <w:p w14:paraId="5EBB30A8" w14:textId="7638C4D1" w:rsidR="0031265F" w:rsidRDefault="0031265F" w:rsidP="00C15D67">
      <w:pPr>
        <w:tabs>
          <w:tab w:val="num" w:pos="426"/>
        </w:tabs>
        <w:spacing w:after="0" w:line="240" w:lineRule="auto"/>
        <w:ind w:hanging="578"/>
        <w:jc w:val="both"/>
        <w:rPr>
          <w:b/>
          <w:bCs/>
        </w:rPr>
      </w:pPr>
    </w:p>
    <w:p w14:paraId="2B3E07D0" w14:textId="77777777" w:rsidR="0031265F" w:rsidRDefault="0031265F" w:rsidP="0031265F">
      <w:pPr>
        <w:spacing w:after="0" w:line="240" w:lineRule="auto"/>
        <w:jc w:val="both"/>
        <w:rPr>
          <w:b/>
          <w:bCs/>
        </w:rPr>
      </w:pPr>
    </w:p>
    <w:p w14:paraId="4E4694C4" w14:textId="5EC8DE72" w:rsidR="0031265F" w:rsidRDefault="0031265F" w:rsidP="0031265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Teamworking</w:t>
      </w:r>
      <w:r w:rsidRPr="00BB7862">
        <w:rPr>
          <w:b/>
          <w:bCs/>
        </w:rPr>
        <w:t xml:space="preserve"> </w:t>
      </w:r>
    </w:p>
    <w:p w14:paraId="1510C530" w14:textId="77777777" w:rsidR="0031265F" w:rsidRPr="00283BE6" w:rsidRDefault="0031265F" w:rsidP="00C15D67">
      <w:pPr>
        <w:pStyle w:val="ListParagraph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hanging="578"/>
        <w:jc w:val="both"/>
      </w:pPr>
      <w:r w:rsidRPr="00283BE6">
        <w:t xml:space="preserve">Ability to work with </w:t>
      </w:r>
      <w:r>
        <w:t>a wide range of service providers and stakeholders</w:t>
      </w:r>
    </w:p>
    <w:p w14:paraId="5B0A916E" w14:textId="77777777" w:rsidR="0031265F" w:rsidRDefault="0031265F" w:rsidP="0031265F">
      <w:pPr>
        <w:spacing w:after="0" w:line="240" w:lineRule="auto"/>
        <w:jc w:val="both"/>
        <w:rPr>
          <w:b/>
          <w:bCs/>
        </w:rPr>
      </w:pPr>
    </w:p>
    <w:p w14:paraId="7C29C6DB" w14:textId="67A5CD7B" w:rsidR="0031265F" w:rsidRDefault="0031265F" w:rsidP="0031265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Communication and interpersonal skills</w:t>
      </w:r>
    </w:p>
    <w:p w14:paraId="04E216CD" w14:textId="77777777" w:rsidR="0031265F" w:rsidRDefault="0031265F" w:rsidP="00C15D6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142"/>
        <w:jc w:val="both"/>
      </w:pPr>
      <w:r>
        <w:t>Excellent communication and interpersonal skills</w:t>
      </w:r>
    </w:p>
    <w:p w14:paraId="70917868" w14:textId="77777777" w:rsidR="0031265F" w:rsidRPr="00283BE6" w:rsidRDefault="0031265F" w:rsidP="00C15D6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142"/>
        <w:jc w:val="both"/>
      </w:pPr>
      <w:r w:rsidRPr="00283BE6">
        <w:t xml:space="preserve">Ability to </w:t>
      </w:r>
      <w:r>
        <w:t xml:space="preserve">empathise with and </w:t>
      </w:r>
      <w:r w:rsidRPr="00283BE6">
        <w:t xml:space="preserve">communicate with </w:t>
      </w:r>
      <w:r>
        <w:t xml:space="preserve">the Roma Community </w:t>
      </w:r>
    </w:p>
    <w:p w14:paraId="513FFF6B" w14:textId="77777777" w:rsidR="0031265F" w:rsidRDefault="0031265F" w:rsidP="00C15D67">
      <w:pPr>
        <w:tabs>
          <w:tab w:val="num" w:pos="426"/>
        </w:tabs>
        <w:spacing w:after="0" w:line="240" w:lineRule="auto"/>
        <w:ind w:firstLine="142"/>
        <w:jc w:val="both"/>
      </w:pPr>
    </w:p>
    <w:sectPr w:rsidR="0031265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D129" w14:textId="77777777" w:rsidR="00517221" w:rsidRDefault="00517221" w:rsidP="00517221">
      <w:pPr>
        <w:spacing w:after="0" w:line="240" w:lineRule="auto"/>
      </w:pPr>
      <w:r>
        <w:separator/>
      </w:r>
    </w:p>
  </w:endnote>
  <w:endnote w:type="continuationSeparator" w:id="0">
    <w:p w14:paraId="65A0A6CE" w14:textId="77777777" w:rsidR="00517221" w:rsidRDefault="00517221" w:rsidP="0051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B5EF" w14:textId="4047BD4E" w:rsidR="00517221" w:rsidRDefault="00517221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1C395C" wp14:editId="08789BA9">
          <wp:simplePos x="0" y="0"/>
          <wp:positionH relativeFrom="column">
            <wp:posOffset>4925118</wp:posOffset>
          </wp:positionH>
          <wp:positionV relativeFrom="paragraph">
            <wp:posOffset>-37003</wp:posOffset>
          </wp:positionV>
          <wp:extent cx="1080124" cy="443346"/>
          <wp:effectExtent l="0" t="0" r="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24" cy="443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0166F4A" wp14:editId="48EAB42B">
          <wp:simplePos x="0" y="0"/>
          <wp:positionH relativeFrom="column">
            <wp:posOffset>-124691</wp:posOffset>
          </wp:positionH>
          <wp:positionV relativeFrom="paragraph">
            <wp:posOffset>-104428</wp:posOffset>
          </wp:positionV>
          <wp:extent cx="5015345" cy="956988"/>
          <wp:effectExtent l="0" t="0" r="0" b="0"/>
          <wp:wrapSquare wrapText="bothSides"/>
          <wp:docPr id="9" name="Picture 9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5345" cy="956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DBBD6C" w14:textId="487EB738" w:rsidR="00517221" w:rsidRDefault="00517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C8A8" w14:textId="77777777" w:rsidR="00517221" w:rsidRDefault="00517221" w:rsidP="00517221">
      <w:pPr>
        <w:spacing w:after="0" w:line="240" w:lineRule="auto"/>
      </w:pPr>
      <w:r>
        <w:separator/>
      </w:r>
    </w:p>
  </w:footnote>
  <w:footnote w:type="continuationSeparator" w:id="0">
    <w:p w14:paraId="4FD77A49" w14:textId="77777777" w:rsidR="00517221" w:rsidRDefault="00517221" w:rsidP="0051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5EE4"/>
    <w:multiLevelType w:val="multilevel"/>
    <w:tmpl w:val="E820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D7A29"/>
    <w:multiLevelType w:val="hybridMultilevel"/>
    <w:tmpl w:val="88A8F6C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1135BB"/>
    <w:multiLevelType w:val="multilevel"/>
    <w:tmpl w:val="EB7A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91653"/>
    <w:multiLevelType w:val="multilevel"/>
    <w:tmpl w:val="2740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4A0305"/>
    <w:multiLevelType w:val="multilevel"/>
    <w:tmpl w:val="E820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1812511">
    <w:abstractNumId w:val="4"/>
  </w:num>
  <w:num w:numId="2" w16cid:durableId="887953588">
    <w:abstractNumId w:val="2"/>
  </w:num>
  <w:num w:numId="3" w16cid:durableId="1628778177">
    <w:abstractNumId w:val="3"/>
  </w:num>
  <w:num w:numId="4" w16cid:durableId="891816617">
    <w:abstractNumId w:val="1"/>
  </w:num>
  <w:num w:numId="5" w16cid:durableId="195744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BE6"/>
    <w:rsid w:val="00000F68"/>
    <w:rsid w:val="00003D6F"/>
    <w:rsid w:val="000253C0"/>
    <w:rsid w:val="000343BC"/>
    <w:rsid w:val="00052792"/>
    <w:rsid w:val="000834C3"/>
    <w:rsid w:val="000A4218"/>
    <w:rsid w:val="000D4564"/>
    <w:rsid w:val="000E0FCA"/>
    <w:rsid w:val="000F4952"/>
    <w:rsid w:val="00130759"/>
    <w:rsid w:val="00147213"/>
    <w:rsid w:val="00196CEC"/>
    <w:rsid w:val="001B6A09"/>
    <w:rsid w:val="001C6DB4"/>
    <w:rsid w:val="001E069C"/>
    <w:rsid w:val="001E5F40"/>
    <w:rsid w:val="001E7DD4"/>
    <w:rsid w:val="001F7D3D"/>
    <w:rsid w:val="00203201"/>
    <w:rsid w:val="00210E90"/>
    <w:rsid w:val="002718BC"/>
    <w:rsid w:val="00283BE6"/>
    <w:rsid w:val="00286FD3"/>
    <w:rsid w:val="002C119C"/>
    <w:rsid w:val="002C6CBA"/>
    <w:rsid w:val="002D1F76"/>
    <w:rsid w:val="002D5CCB"/>
    <w:rsid w:val="00307458"/>
    <w:rsid w:val="0031265F"/>
    <w:rsid w:val="00323E68"/>
    <w:rsid w:val="003265EE"/>
    <w:rsid w:val="0038471E"/>
    <w:rsid w:val="003A0EC9"/>
    <w:rsid w:val="003A3D1A"/>
    <w:rsid w:val="003A5CD2"/>
    <w:rsid w:val="003B7B52"/>
    <w:rsid w:val="003E3620"/>
    <w:rsid w:val="003E706F"/>
    <w:rsid w:val="003F793E"/>
    <w:rsid w:val="004716DB"/>
    <w:rsid w:val="00472D4B"/>
    <w:rsid w:val="00482042"/>
    <w:rsid w:val="0048241A"/>
    <w:rsid w:val="004D0505"/>
    <w:rsid w:val="004D1446"/>
    <w:rsid w:val="004F743C"/>
    <w:rsid w:val="005125F6"/>
    <w:rsid w:val="00517221"/>
    <w:rsid w:val="00523B49"/>
    <w:rsid w:val="00585E3B"/>
    <w:rsid w:val="005A28B5"/>
    <w:rsid w:val="005A61D8"/>
    <w:rsid w:val="005E13A2"/>
    <w:rsid w:val="005E16E5"/>
    <w:rsid w:val="005F5A05"/>
    <w:rsid w:val="006449B3"/>
    <w:rsid w:val="0069711C"/>
    <w:rsid w:val="006D0036"/>
    <w:rsid w:val="006D5223"/>
    <w:rsid w:val="006F0114"/>
    <w:rsid w:val="007176C6"/>
    <w:rsid w:val="007325F5"/>
    <w:rsid w:val="007460E4"/>
    <w:rsid w:val="007524DC"/>
    <w:rsid w:val="0078024F"/>
    <w:rsid w:val="00782886"/>
    <w:rsid w:val="00797D44"/>
    <w:rsid w:val="007A3DC1"/>
    <w:rsid w:val="007A53C6"/>
    <w:rsid w:val="007C2F59"/>
    <w:rsid w:val="007D6F25"/>
    <w:rsid w:val="007E02AB"/>
    <w:rsid w:val="008138FD"/>
    <w:rsid w:val="00844127"/>
    <w:rsid w:val="00855E97"/>
    <w:rsid w:val="00864540"/>
    <w:rsid w:val="00884C20"/>
    <w:rsid w:val="008E146E"/>
    <w:rsid w:val="009409A8"/>
    <w:rsid w:val="00947961"/>
    <w:rsid w:val="00951726"/>
    <w:rsid w:val="00976970"/>
    <w:rsid w:val="009C2896"/>
    <w:rsid w:val="009D4374"/>
    <w:rsid w:val="009E19F8"/>
    <w:rsid w:val="009F1013"/>
    <w:rsid w:val="00A01234"/>
    <w:rsid w:val="00A44D77"/>
    <w:rsid w:val="00A510C0"/>
    <w:rsid w:val="00AB692B"/>
    <w:rsid w:val="00AC2335"/>
    <w:rsid w:val="00B0272C"/>
    <w:rsid w:val="00B03F25"/>
    <w:rsid w:val="00B57890"/>
    <w:rsid w:val="00B90A25"/>
    <w:rsid w:val="00BA0B56"/>
    <w:rsid w:val="00BB3202"/>
    <w:rsid w:val="00BB7862"/>
    <w:rsid w:val="00BE60F8"/>
    <w:rsid w:val="00BF770A"/>
    <w:rsid w:val="00C12523"/>
    <w:rsid w:val="00C15D67"/>
    <w:rsid w:val="00C26474"/>
    <w:rsid w:val="00C422BE"/>
    <w:rsid w:val="00C92E5B"/>
    <w:rsid w:val="00CA70AD"/>
    <w:rsid w:val="00CE53BF"/>
    <w:rsid w:val="00D3102F"/>
    <w:rsid w:val="00D80FEB"/>
    <w:rsid w:val="00DA445B"/>
    <w:rsid w:val="00DA7E7A"/>
    <w:rsid w:val="00DC7E38"/>
    <w:rsid w:val="00E236D7"/>
    <w:rsid w:val="00E41E29"/>
    <w:rsid w:val="00E448BC"/>
    <w:rsid w:val="00ED655B"/>
    <w:rsid w:val="00EF2FC0"/>
    <w:rsid w:val="00F32A37"/>
    <w:rsid w:val="00F44A83"/>
    <w:rsid w:val="00F44C3E"/>
    <w:rsid w:val="00FB046C"/>
    <w:rsid w:val="00F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C98F"/>
  <w15:docId w15:val="{0D7D91CA-C2A5-46AC-AB7D-48FFF129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21"/>
  </w:style>
  <w:style w:type="paragraph" w:styleId="Footer">
    <w:name w:val="footer"/>
    <w:basedOn w:val="Normal"/>
    <w:link w:val="FooterChar"/>
    <w:uiPriority w:val="99"/>
    <w:unhideWhenUsed/>
    <w:rsid w:val="0051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C2C319332A644B2986739AEA87568" ma:contentTypeVersion="8" ma:contentTypeDescription="Create a new document." ma:contentTypeScope="" ma:versionID="36377887c18b349c7fb17c7c179c69f6">
  <xsd:schema xmlns:xsd="http://www.w3.org/2001/XMLSchema" xmlns:xs="http://www.w3.org/2001/XMLSchema" xmlns:p="http://schemas.microsoft.com/office/2006/metadata/properties" xmlns:ns2="fc5ff7e8-c96f-42c8-b7e2-2f80b9ab91b0" xmlns:ns3="b1d9dd72-8176-4e5a-aea1-460dbcc60c05" targetNamespace="http://schemas.microsoft.com/office/2006/metadata/properties" ma:root="true" ma:fieldsID="9203d5c8f76d7c9cd7c85162cc4acc76" ns2:_="" ns3:_="">
    <xsd:import namespace="fc5ff7e8-c96f-42c8-b7e2-2f80b9ab91b0"/>
    <xsd:import namespace="b1d9dd72-8176-4e5a-aea1-460dbcc6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f7e8-c96f-42c8-b7e2-2f80b9ab9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dd72-8176-4e5a-aea1-460dbcc60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EE553D-FB92-4A73-B241-FA2C07570F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1B5DA-E5E6-43A1-96A2-876DCF215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8B91F-E600-4051-A26D-AD421EA97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f7e8-c96f-42c8-b7e2-2f80b9ab91b0"/>
    <ds:schemaRef ds:uri="b1d9dd72-8176-4e5a-aea1-460dbcc60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Leogue</dc:creator>
  <cp:lastModifiedBy>Catherine Connolly</cp:lastModifiedBy>
  <cp:revision>2</cp:revision>
  <cp:lastPrinted>2019-03-28T11:31:00Z</cp:lastPrinted>
  <dcterms:created xsi:type="dcterms:W3CDTF">2022-04-05T15:18:00Z</dcterms:created>
  <dcterms:modified xsi:type="dcterms:W3CDTF">2022-04-05T15:18:00Z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0x010100ADAC2C319332A644B2986739AEA87568</vt:lpwstr>
  </property>
</Properties>
</file>