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23A" w14:textId="77777777" w:rsidR="000B7FD7" w:rsidRDefault="000B7FD7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5D2269E3" w14:textId="07004252" w:rsidR="000B7FD7" w:rsidRDefault="000B7FD7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515FB931" w14:textId="77777777" w:rsidR="000B7FD7" w:rsidRDefault="000B7FD7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5C5D013E" w14:textId="31554704" w:rsidR="00FF1789" w:rsidRDefault="00FF1789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09B5E0AF" w14:textId="77777777" w:rsidR="005944C1" w:rsidRDefault="005944C1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29B39949" w14:textId="38EA25B8" w:rsidR="00FF1789" w:rsidRPr="00FF1789" w:rsidRDefault="00FF1789" w:rsidP="000B7FD7">
      <w:pPr>
        <w:pStyle w:val="ListParagraph"/>
        <w:ind w:left="0"/>
        <w:jc w:val="center"/>
        <w:rPr>
          <w:b/>
          <w:sz w:val="28"/>
          <w:szCs w:val="28"/>
        </w:rPr>
      </w:pPr>
      <w:r w:rsidRPr="00FF1789">
        <w:rPr>
          <w:b/>
          <w:sz w:val="28"/>
          <w:szCs w:val="28"/>
        </w:rPr>
        <w:t>Job Description</w:t>
      </w:r>
    </w:p>
    <w:p w14:paraId="6A0C53AB" w14:textId="7008F5A6" w:rsidR="00FF1789" w:rsidRDefault="00FF1789" w:rsidP="000B7FD7">
      <w:pPr>
        <w:pStyle w:val="ListParagraph"/>
        <w:ind w:left="0"/>
        <w:jc w:val="center"/>
        <w:rPr>
          <w:b/>
          <w:sz w:val="28"/>
          <w:szCs w:val="28"/>
        </w:rPr>
      </w:pPr>
      <w:r w:rsidRPr="00FF1789">
        <w:rPr>
          <w:b/>
          <w:sz w:val="28"/>
          <w:szCs w:val="28"/>
        </w:rPr>
        <w:t>Social Inclusion Manager</w:t>
      </w:r>
      <w:r w:rsidR="00BF55E1">
        <w:rPr>
          <w:b/>
          <w:sz w:val="28"/>
          <w:szCs w:val="28"/>
        </w:rPr>
        <w:t xml:space="preserve"> </w:t>
      </w:r>
    </w:p>
    <w:p w14:paraId="22C4D2E6" w14:textId="73DB831D" w:rsidR="00BF55E1" w:rsidRDefault="00BF55E1" w:rsidP="000B7FD7">
      <w:pPr>
        <w:pStyle w:val="ListParagraph"/>
        <w:ind w:left="0"/>
        <w:jc w:val="center"/>
        <w:rPr>
          <w:b/>
          <w:sz w:val="28"/>
          <w:szCs w:val="28"/>
        </w:rPr>
      </w:pPr>
    </w:p>
    <w:p w14:paraId="55FB635B" w14:textId="135F976E" w:rsidR="007C055F" w:rsidRPr="007C055F" w:rsidRDefault="007C055F" w:rsidP="000B7FD7">
      <w:pPr>
        <w:jc w:val="both"/>
        <w:rPr>
          <w:sz w:val="24"/>
          <w:szCs w:val="24"/>
        </w:rPr>
      </w:pPr>
      <w:r w:rsidRPr="007C055F">
        <w:rPr>
          <w:bCs/>
          <w:sz w:val="24"/>
          <w:szCs w:val="24"/>
        </w:rPr>
        <w:t>The</w:t>
      </w:r>
      <w:r w:rsidRPr="007C055F">
        <w:rPr>
          <w:b/>
          <w:sz w:val="24"/>
          <w:szCs w:val="24"/>
        </w:rPr>
        <w:t xml:space="preserve"> Social Inclusion Manager </w:t>
      </w:r>
      <w:r w:rsidRPr="007C055F">
        <w:rPr>
          <w:bCs/>
          <w:sz w:val="24"/>
          <w:szCs w:val="24"/>
        </w:rPr>
        <w:t xml:space="preserve">will </w:t>
      </w:r>
      <w:r w:rsidRPr="007C055F">
        <w:rPr>
          <w:sz w:val="24"/>
          <w:szCs w:val="24"/>
        </w:rPr>
        <w:t>report to the General Manager and will be responsible for the delivery of SICAP and any associated social inclusion initiatives managed by County Kildare LEADER Partnership</w:t>
      </w:r>
      <w:r>
        <w:rPr>
          <w:sz w:val="24"/>
          <w:szCs w:val="24"/>
        </w:rPr>
        <w:t xml:space="preserve"> (CKLP)</w:t>
      </w:r>
      <w:r w:rsidRPr="007C055F">
        <w:rPr>
          <w:sz w:val="24"/>
          <w:szCs w:val="24"/>
        </w:rPr>
        <w:t xml:space="preserve">.  This is a senior management position and the successful candidate will be expected to pay a key role in </w:t>
      </w:r>
      <w:r w:rsidR="00EC6AB4">
        <w:rPr>
          <w:sz w:val="24"/>
          <w:szCs w:val="24"/>
        </w:rPr>
        <w:t xml:space="preserve">supporting the overall </w:t>
      </w:r>
      <w:r w:rsidRPr="007C055F">
        <w:rPr>
          <w:sz w:val="24"/>
          <w:szCs w:val="24"/>
        </w:rPr>
        <w:t>management of the company.</w:t>
      </w:r>
    </w:p>
    <w:p w14:paraId="71F9ED70" w14:textId="1C16E903" w:rsidR="007C055F" w:rsidRDefault="007C055F" w:rsidP="000B7FD7">
      <w:pPr>
        <w:jc w:val="both"/>
        <w:rPr>
          <w:b/>
          <w:bCs/>
          <w:sz w:val="24"/>
          <w:szCs w:val="24"/>
          <w:lang w:val="en-GB"/>
        </w:rPr>
      </w:pPr>
      <w:r w:rsidRPr="007C055F">
        <w:rPr>
          <w:b/>
          <w:bCs/>
          <w:sz w:val="24"/>
          <w:szCs w:val="24"/>
          <w:lang w:val="en-GB"/>
        </w:rPr>
        <w:t>Role and Responsibilities</w:t>
      </w:r>
    </w:p>
    <w:p w14:paraId="35F5CD5D" w14:textId="2A9FC188" w:rsidR="007C055F" w:rsidRPr="00BE39C0" w:rsidRDefault="007C055F" w:rsidP="000B7FD7">
      <w:pPr>
        <w:jc w:val="both"/>
        <w:rPr>
          <w:sz w:val="24"/>
          <w:szCs w:val="24"/>
          <w:lang w:val="en-GB"/>
        </w:rPr>
      </w:pPr>
      <w:r w:rsidRPr="00BE39C0">
        <w:rPr>
          <w:sz w:val="24"/>
          <w:szCs w:val="24"/>
          <w:lang w:val="en-GB"/>
        </w:rPr>
        <w:t>The Social Inclusion Manager will be responsible for the administration and actions implemented by CKLP in the delivery of SICAP</w:t>
      </w:r>
      <w:r w:rsidR="00BE39C0" w:rsidRPr="00BE39C0">
        <w:rPr>
          <w:sz w:val="24"/>
          <w:szCs w:val="24"/>
          <w:lang w:val="en-GB"/>
        </w:rPr>
        <w:t>.</w:t>
      </w:r>
    </w:p>
    <w:p w14:paraId="00B845F0" w14:textId="0895B2D3" w:rsidR="007C055F" w:rsidRPr="008C414B" w:rsidRDefault="007C055F" w:rsidP="000B7FD7">
      <w:pPr>
        <w:jc w:val="both"/>
        <w:rPr>
          <w:sz w:val="24"/>
          <w:szCs w:val="24"/>
        </w:rPr>
      </w:pPr>
      <w:r w:rsidRPr="008C414B">
        <w:rPr>
          <w:sz w:val="24"/>
          <w:szCs w:val="24"/>
        </w:rPr>
        <w:t xml:space="preserve">The key roles and responsibilities in relation to </w:t>
      </w:r>
      <w:r>
        <w:rPr>
          <w:sz w:val="24"/>
          <w:szCs w:val="24"/>
        </w:rPr>
        <w:t xml:space="preserve">the administration of </w:t>
      </w:r>
      <w:r w:rsidRPr="008C414B">
        <w:rPr>
          <w:sz w:val="24"/>
          <w:szCs w:val="24"/>
        </w:rPr>
        <w:t>SICAP are:</w:t>
      </w:r>
    </w:p>
    <w:p w14:paraId="385FACFA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responsible for the day-to-day management of SICAP, the preparation of Annual Plans and budgets, progress reports and End of Year Reports to Kildare LCDC</w:t>
      </w:r>
    </w:p>
    <w:p w14:paraId="497BD3C7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preparation of policy documents and discussion papers in relation to the implementation of SICAP by CKLP</w:t>
      </w:r>
    </w:p>
    <w:p w14:paraId="2E78603F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reporting to the Board of Directors and the Social Inclusion Committee of CKLP</w:t>
      </w:r>
    </w:p>
    <w:p w14:paraId="5B111A64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direct responsibility for liaison with Kildare LCDC on an ongoing basis to ensure the effective implementation of SICAP in County Kildare</w:t>
      </w:r>
    </w:p>
    <w:p w14:paraId="3A2E4F70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responsible for line management of all CKLP staff employed in the implementation of SICAP including financial administration staff and project staff responsible for the delivery of SICAP actions</w:t>
      </w:r>
    </w:p>
    <w:p w14:paraId="1DAA3EC0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responsible for all personnel management and deployment of staff employed under SICAP</w:t>
      </w:r>
    </w:p>
    <w:p w14:paraId="27361508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 xml:space="preserve">responsible for overseeing the procurement of all services </w:t>
      </w:r>
      <w:proofErr w:type="gramStart"/>
      <w:r w:rsidRPr="005944C1">
        <w:rPr>
          <w:sz w:val="24"/>
          <w:szCs w:val="24"/>
        </w:rPr>
        <w:t>sub contracted</w:t>
      </w:r>
      <w:proofErr w:type="gramEnd"/>
      <w:r w:rsidRPr="005944C1">
        <w:rPr>
          <w:sz w:val="24"/>
          <w:szCs w:val="24"/>
        </w:rPr>
        <w:t xml:space="preserve"> for SICAP </w:t>
      </w:r>
    </w:p>
    <w:p w14:paraId="60D1A01B" w14:textId="77777777" w:rsidR="007C055F" w:rsidRPr="005944C1" w:rsidRDefault="007C055F" w:rsidP="005944C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944C1">
        <w:rPr>
          <w:sz w:val="24"/>
          <w:szCs w:val="24"/>
        </w:rPr>
        <w:t>responsible for ensuring that all publicity requirements for SICAP are met</w:t>
      </w:r>
    </w:p>
    <w:p w14:paraId="75F2B244" w14:textId="77777777" w:rsidR="00FF1789" w:rsidRPr="00BE39C0" w:rsidRDefault="00FF1789" w:rsidP="000B7FD7">
      <w:pPr>
        <w:rPr>
          <w:b/>
          <w:sz w:val="28"/>
          <w:szCs w:val="28"/>
        </w:rPr>
      </w:pPr>
    </w:p>
    <w:p w14:paraId="7AADD129" w14:textId="4A1552EC" w:rsidR="00FF1789" w:rsidRDefault="00FF1789" w:rsidP="000B7FD7">
      <w:pPr>
        <w:jc w:val="both"/>
        <w:rPr>
          <w:sz w:val="24"/>
          <w:szCs w:val="24"/>
        </w:rPr>
      </w:pPr>
      <w:r w:rsidRPr="001B293D">
        <w:rPr>
          <w:sz w:val="24"/>
          <w:szCs w:val="24"/>
        </w:rPr>
        <w:t xml:space="preserve">The Social Inclusion Manager </w:t>
      </w:r>
      <w:r w:rsidR="007C055F">
        <w:rPr>
          <w:sz w:val="24"/>
          <w:szCs w:val="24"/>
        </w:rPr>
        <w:t xml:space="preserve">will have </w:t>
      </w:r>
      <w:r>
        <w:rPr>
          <w:sz w:val="24"/>
          <w:szCs w:val="24"/>
        </w:rPr>
        <w:t xml:space="preserve">specific responsibilities for the implementation of actions set out in the </w:t>
      </w:r>
      <w:r w:rsidR="00EA7955">
        <w:rPr>
          <w:sz w:val="24"/>
          <w:szCs w:val="24"/>
        </w:rPr>
        <w:t>SICAP Annual Plan</w:t>
      </w:r>
      <w:r>
        <w:rPr>
          <w:sz w:val="24"/>
          <w:szCs w:val="24"/>
        </w:rPr>
        <w:t xml:space="preserve">. </w:t>
      </w:r>
      <w:r w:rsidRPr="00FF1789">
        <w:rPr>
          <w:sz w:val="24"/>
          <w:szCs w:val="24"/>
        </w:rPr>
        <w:t>These specific responsibilities in relation to SICAP are:</w:t>
      </w:r>
    </w:p>
    <w:p w14:paraId="2F1B0386" w14:textId="77777777" w:rsidR="005944C1" w:rsidRPr="00FF1789" w:rsidRDefault="005944C1" w:rsidP="000B7FD7">
      <w:pPr>
        <w:jc w:val="both"/>
        <w:rPr>
          <w:sz w:val="24"/>
          <w:szCs w:val="24"/>
        </w:rPr>
      </w:pPr>
    </w:p>
    <w:p w14:paraId="501D9FA1" w14:textId="172A0D99" w:rsidR="00197308" w:rsidRPr="005944C1" w:rsidRDefault="00197308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lastRenderedPageBreak/>
        <w:t xml:space="preserve">the implementation of actions set out in the SICAP Annual Plan agreed with and approved by Kildare LCDC. </w:t>
      </w:r>
    </w:p>
    <w:p w14:paraId="43587555" w14:textId="3800FC46" w:rsidR="00197308" w:rsidRPr="005944C1" w:rsidRDefault="00197308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Developing implementation plans with SICAP staff who are assigned responsibility for delivering actions under Goal 1 (Supporting Communities) and Goal 2 (Supporting Individuals)</w:t>
      </w:r>
    </w:p>
    <w:p w14:paraId="18DADE07" w14:textId="3BF7BA1D" w:rsidR="00EA7955" w:rsidRPr="005944C1" w:rsidRDefault="00EA7955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 xml:space="preserve">Engaging with </w:t>
      </w:r>
      <w:r w:rsidR="00495C73" w:rsidRPr="005944C1">
        <w:rPr>
          <w:bCs/>
          <w:sz w:val="24"/>
          <w:szCs w:val="24"/>
        </w:rPr>
        <w:t xml:space="preserve">key </w:t>
      </w:r>
      <w:r w:rsidRPr="005944C1">
        <w:rPr>
          <w:bCs/>
          <w:sz w:val="24"/>
          <w:szCs w:val="24"/>
        </w:rPr>
        <w:t xml:space="preserve">stakeholders </w:t>
      </w:r>
      <w:r w:rsidR="00495C73" w:rsidRPr="005944C1">
        <w:rPr>
          <w:bCs/>
          <w:sz w:val="24"/>
          <w:szCs w:val="24"/>
        </w:rPr>
        <w:t>including collaborative partners, funding organisations and service users</w:t>
      </w:r>
      <w:r w:rsidR="00806D84" w:rsidRPr="005944C1">
        <w:rPr>
          <w:bCs/>
          <w:sz w:val="24"/>
          <w:szCs w:val="24"/>
        </w:rPr>
        <w:t xml:space="preserve"> to develop, implement and monitor the </w:t>
      </w:r>
      <w:r w:rsidR="00B369FF" w:rsidRPr="005944C1">
        <w:rPr>
          <w:bCs/>
          <w:sz w:val="24"/>
          <w:szCs w:val="24"/>
        </w:rPr>
        <w:t>effectiveness of SICAP services in County Kildare</w:t>
      </w:r>
    </w:p>
    <w:p w14:paraId="5996E28A" w14:textId="23B5CB02" w:rsidR="00495C73" w:rsidRPr="005944C1" w:rsidRDefault="00495C73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5944C1">
        <w:rPr>
          <w:bCs/>
          <w:sz w:val="24"/>
          <w:szCs w:val="24"/>
        </w:rPr>
        <w:t>Sub contracting</w:t>
      </w:r>
      <w:proofErr w:type="spellEnd"/>
      <w:proofErr w:type="gramEnd"/>
      <w:r w:rsidRPr="005944C1">
        <w:rPr>
          <w:bCs/>
          <w:sz w:val="24"/>
          <w:szCs w:val="24"/>
        </w:rPr>
        <w:t xml:space="preserve"> of trainers and other service providers to assist with the implementation of SICAP actions</w:t>
      </w:r>
    </w:p>
    <w:p w14:paraId="1039D0E3" w14:textId="1EFCBEA2" w:rsidR="00B369FF" w:rsidRPr="005944C1" w:rsidRDefault="00B369FF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Logistical arrangements for the implementation of SICAP actions including venue hire for courses, clinics and information events, transport and childcare where required</w:t>
      </w:r>
    </w:p>
    <w:p w14:paraId="4D08EC4E" w14:textId="0F6E131B" w:rsidR="00806D84" w:rsidRPr="005944C1" w:rsidRDefault="00806D84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Review with individual SICAP staff of Local Community Group annual plans and individual Personal Action Plans supported under SICAP</w:t>
      </w:r>
    </w:p>
    <w:p w14:paraId="2E9AA074" w14:textId="187F23A3" w:rsidR="00495C73" w:rsidRPr="005944C1" w:rsidRDefault="00495C73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 xml:space="preserve">Monitoring and evaluation of SICAP including the selection of Case Studies and research reports to support the implementation of SICAP in County Kildare </w:t>
      </w:r>
    </w:p>
    <w:p w14:paraId="745EE79C" w14:textId="033D710D" w:rsidR="00495C73" w:rsidRPr="005944C1" w:rsidRDefault="00495C73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Developing publicity materials with SICAP staff to publicize and promote SICAP in County Kildare</w:t>
      </w:r>
    </w:p>
    <w:p w14:paraId="7D21AD6F" w14:textId="29ABCE44" w:rsidR="00806D84" w:rsidRPr="005944C1" w:rsidRDefault="00495C73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Specific responsibility for key collaborative actions</w:t>
      </w:r>
      <w:r w:rsidR="00806D84" w:rsidRPr="005944C1">
        <w:rPr>
          <w:bCs/>
          <w:sz w:val="24"/>
          <w:szCs w:val="24"/>
        </w:rPr>
        <w:t xml:space="preserve"> that address social inclusion issues within the county</w:t>
      </w:r>
    </w:p>
    <w:p w14:paraId="3F14D77A" w14:textId="7625D052" w:rsidR="00B369FF" w:rsidRPr="005944C1" w:rsidRDefault="00B369FF" w:rsidP="005944C1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5944C1">
        <w:rPr>
          <w:bCs/>
          <w:sz w:val="24"/>
          <w:szCs w:val="24"/>
        </w:rPr>
        <w:t>Specific responsibility for the implementation of actions prioritised in the SICAP Statement of Priorities 2022/2023</w:t>
      </w:r>
    </w:p>
    <w:p w14:paraId="2A1E41F2" w14:textId="03754798" w:rsidR="00744AFB" w:rsidRPr="00670940" w:rsidRDefault="00806D84" w:rsidP="005944C1">
      <w:pPr>
        <w:pStyle w:val="ListParagraph"/>
        <w:numPr>
          <w:ilvl w:val="0"/>
          <w:numId w:val="6"/>
        </w:numPr>
        <w:jc w:val="both"/>
      </w:pPr>
      <w:r w:rsidRPr="005944C1">
        <w:rPr>
          <w:bCs/>
          <w:sz w:val="24"/>
          <w:szCs w:val="24"/>
        </w:rPr>
        <w:t>Developing funding proposals to address deficits in resources to meet the needs of the most disadvantaged in County Kildare</w:t>
      </w:r>
    </w:p>
    <w:p w14:paraId="45483536" w14:textId="7A985611" w:rsidR="00670940" w:rsidRDefault="00670940" w:rsidP="005944C1">
      <w:pPr>
        <w:pStyle w:val="ListParagraph"/>
        <w:numPr>
          <w:ilvl w:val="0"/>
          <w:numId w:val="6"/>
        </w:numPr>
        <w:jc w:val="both"/>
      </w:pPr>
      <w:r w:rsidRPr="005944C1">
        <w:rPr>
          <w:bCs/>
          <w:sz w:val="24"/>
          <w:szCs w:val="24"/>
        </w:rPr>
        <w:t>Any other responsibilities that may be required for the delivery of actions in the SICAP Annual Plan and as agreed from time to time</w:t>
      </w:r>
    </w:p>
    <w:sectPr w:rsidR="00670940" w:rsidSect="000B7FD7">
      <w:foot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428" w14:textId="77777777" w:rsidR="00033998" w:rsidRDefault="00033998" w:rsidP="005944C1">
      <w:pPr>
        <w:spacing w:after="0" w:line="240" w:lineRule="auto"/>
      </w:pPr>
      <w:r>
        <w:separator/>
      </w:r>
    </w:p>
  </w:endnote>
  <w:endnote w:type="continuationSeparator" w:id="0">
    <w:p w14:paraId="51738FE9" w14:textId="77777777" w:rsidR="00033998" w:rsidRDefault="00033998" w:rsidP="005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CCB8" w14:textId="5BD1A97B" w:rsidR="005944C1" w:rsidRDefault="005944C1" w:rsidP="005944C1">
    <w:pPr>
      <w:pStyle w:val="Footer"/>
      <w:jc w:val="center"/>
    </w:pPr>
    <w:r>
      <w:rPr>
        <w:noProof/>
      </w:rPr>
      <w:drawing>
        <wp:inline distT="0" distB="0" distL="0" distR="0" wp14:anchorId="685E70C0" wp14:editId="7421348E">
          <wp:extent cx="4426527" cy="8446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375" cy="85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44302" w14:textId="77777777" w:rsidR="005944C1" w:rsidRDefault="0059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A946" w14:textId="77777777" w:rsidR="00033998" w:rsidRDefault="00033998" w:rsidP="005944C1">
      <w:pPr>
        <w:spacing w:after="0" w:line="240" w:lineRule="auto"/>
      </w:pPr>
      <w:r>
        <w:separator/>
      </w:r>
    </w:p>
  </w:footnote>
  <w:footnote w:type="continuationSeparator" w:id="0">
    <w:p w14:paraId="1D5F471B" w14:textId="77777777" w:rsidR="00033998" w:rsidRDefault="00033998" w:rsidP="005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5C8"/>
    <w:multiLevelType w:val="hybridMultilevel"/>
    <w:tmpl w:val="DECE2720"/>
    <w:lvl w:ilvl="0" w:tplc="66F670DC">
      <w:numFmt w:val="bullet"/>
      <w:lvlText w:val="•"/>
      <w:lvlJc w:val="left"/>
      <w:pPr>
        <w:ind w:left="1080" w:hanging="360"/>
      </w:pPr>
      <w:rPr>
        <w:rFonts w:hint="default"/>
        <w:w w:val="107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74B5A"/>
    <w:multiLevelType w:val="hybridMultilevel"/>
    <w:tmpl w:val="116E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E18"/>
    <w:multiLevelType w:val="hybridMultilevel"/>
    <w:tmpl w:val="B82883EC"/>
    <w:lvl w:ilvl="0" w:tplc="9474AF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60206"/>
    <w:multiLevelType w:val="hybridMultilevel"/>
    <w:tmpl w:val="90A8F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2E4"/>
    <w:multiLevelType w:val="multilevel"/>
    <w:tmpl w:val="30FE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C467FA4"/>
    <w:multiLevelType w:val="hybridMultilevel"/>
    <w:tmpl w:val="284C5D22"/>
    <w:lvl w:ilvl="0" w:tplc="66F670DC">
      <w:numFmt w:val="bullet"/>
      <w:lvlText w:val="•"/>
      <w:lvlJc w:val="left"/>
      <w:pPr>
        <w:ind w:left="780" w:hanging="360"/>
      </w:pPr>
      <w:rPr>
        <w:rFonts w:hint="default"/>
        <w:w w:val="107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89"/>
    <w:rsid w:val="00033998"/>
    <w:rsid w:val="000B7FD7"/>
    <w:rsid w:val="00197308"/>
    <w:rsid w:val="00227CFF"/>
    <w:rsid w:val="00495C73"/>
    <w:rsid w:val="005944C1"/>
    <w:rsid w:val="005E6B55"/>
    <w:rsid w:val="00670940"/>
    <w:rsid w:val="00744AFB"/>
    <w:rsid w:val="007C055F"/>
    <w:rsid w:val="00806D84"/>
    <w:rsid w:val="00B369FF"/>
    <w:rsid w:val="00BE39C0"/>
    <w:rsid w:val="00BF55E1"/>
    <w:rsid w:val="00EA7955"/>
    <w:rsid w:val="00EC6AB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D8BDA"/>
  <w15:chartTrackingRefBased/>
  <w15:docId w15:val="{ACD6B46E-D57F-45DC-A294-3F5C042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C1"/>
  </w:style>
  <w:style w:type="paragraph" w:styleId="Footer">
    <w:name w:val="footer"/>
    <w:basedOn w:val="Normal"/>
    <w:link w:val="FooterChar"/>
    <w:uiPriority w:val="99"/>
    <w:unhideWhenUsed/>
    <w:rsid w:val="005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Pat Leogue</cp:lastModifiedBy>
  <cp:revision>2</cp:revision>
  <dcterms:created xsi:type="dcterms:W3CDTF">2022-04-04T14:50:00Z</dcterms:created>
  <dcterms:modified xsi:type="dcterms:W3CDTF">2022-04-04T14:50:00Z</dcterms:modified>
</cp:coreProperties>
</file>