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ACB9" w14:textId="77777777" w:rsidR="00F14B4C" w:rsidRDefault="00F14B4C" w:rsidP="00F14B4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4D97B" wp14:editId="07281CC7">
            <wp:simplePos x="0" y="0"/>
            <wp:positionH relativeFrom="column">
              <wp:posOffset>2715434</wp:posOffset>
            </wp:positionH>
            <wp:positionV relativeFrom="paragraph">
              <wp:posOffset>0</wp:posOffset>
            </wp:positionV>
            <wp:extent cx="1662797" cy="682509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97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4B0A6" wp14:editId="6859862D">
            <wp:simplePos x="0" y="0"/>
            <wp:positionH relativeFrom="column">
              <wp:posOffset>1627390</wp:posOffset>
            </wp:positionH>
            <wp:positionV relativeFrom="paragraph">
              <wp:posOffset>0</wp:posOffset>
            </wp:positionV>
            <wp:extent cx="833120" cy="822960"/>
            <wp:effectExtent l="0" t="0" r="508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4393B" w14:textId="77777777" w:rsidR="00F14B4C" w:rsidRDefault="00F14B4C" w:rsidP="00F14B4C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6F46860" w14:textId="77777777" w:rsidR="00F14B4C" w:rsidRDefault="00F14B4C" w:rsidP="00F14B4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6D5F9B" w14:textId="77777777" w:rsidR="00F14B4C" w:rsidRDefault="00F14B4C" w:rsidP="005758B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94F56F3" w14:textId="6FD4F950" w:rsidR="005758B0" w:rsidRPr="0031265F" w:rsidRDefault="005758B0" w:rsidP="005758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65F">
        <w:rPr>
          <w:b/>
          <w:bCs/>
          <w:sz w:val="28"/>
          <w:szCs w:val="28"/>
        </w:rPr>
        <w:t>Person Specification</w:t>
      </w:r>
    </w:p>
    <w:p w14:paraId="73C79D63" w14:textId="77777777" w:rsidR="005758B0" w:rsidRDefault="005758B0" w:rsidP="005758B0">
      <w:pPr>
        <w:spacing w:after="0" w:line="240" w:lineRule="auto"/>
        <w:jc w:val="both"/>
      </w:pPr>
    </w:p>
    <w:p w14:paraId="411ADF42" w14:textId="77777777" w:rsidR="0035779E" w:rsidRPr="0035779E" w:rsidRDefault="0035779E" w:rsidP="0035779E">
      <w:pPr>
        <w:spacing w:after="0" w:line="240" w:lineRule="auto"/>
        <w:jc w:val="both"/>
        <w:rPr>
          <w:lang w:val="en-IE"/>
        </w:rPr>
      </w:pPr>
      <w:r w:rsidRPr="0035779E">
        <w:rPr>
          <w:lang w:val="en-IE"/>
        </w:rPr>
        <w:t xml:space="preserve">The Roma Employment Support Worker will engage with unemployed individuals from the Roma community </w:t>
      </w:r>
      <w:r w:rsidRPr="0035779E">
        <w:rPr>
          <w:bCs/>
          <w:lang w:val="en-IE"/>
        </w:rPr>
        <w:t xml:space="preserve">to move them closer to the labour market, improve work readiness and support them in accessing employment. </w:t>
      </w:r>
    </w:p>
    <w:p w14:paraId="3EF3BF9E" w14:textId="3A3FFCC3" w:rsidR="0035779E" w:rsidRPr="0035779E" w:rsidRDefault="0035779E" w:rsidP="0035779E">
      <w:pPr>
        <w:spacing w:after="0" w:line="240" w:lineRule="auto"/>
        <w:jc w:val="both"/>
        <w:rPr>
          <w:lang w:val="en-IE"/>
        </w:rPr>
      </w:pPr>
      <w:r w:rsidRPr="0035779E">
        <w:rPr>
          <w:lang w:val="en-IE"/>
        </w:rPr>
        <w:t xml:space="preserve">The successful candidate should have a relevant third level qualification and previous experience of working with the unemployed and/ or marginalised groups. They will have excellent interpersonal and communication skills, very good IT skills, a knowledge of the supports available to the unemployed and the skills to support individuals to develop career pathways to employment. </w:t>
      </w:r>
    </w:p>
    <w:p w14:paraId="280AE5AB" w14:textId="77777777" w:rsidR="0035779E" w:rsidRPr="0035779E" w:rsidRDefault="0035779E" w:rsidP="0035779E">
      <w:pPr>
        <w:spacing w:after="0" w:line="240" w:lineRule="auto"/>
        <w:jc w:val="both"/>
        <w:rPr>
          <w:lang w:val="en-IE"/>
        </w:rPr>
      </w:pPr>
    </w:p>
    <w:p w14:paraId="45199FB9" w14:textId="537B3351" w:rsidR="0035779E" w:rsidRDefault="0035779E" w:rsidP="0035779E">
      <w:pPr>
        <w:spacing w:after="0" w:line="240" w:lineRule="auto"/>
        <w:jc w:val="both"/>
        <w:rPr>
          <w:lang w:val="en-IE"/>
        </w:rPr>
      </w:pPr>
      <w:r w:rsidRPr="0035779E">
        <w:rPr>
          <w:lang w:val="en-IE"/>
        </w:rPr>
        <w:t xml:space="preserve">The successful candidate will be a self-starter, prepared to work flexibly and have a current full driving licence. </w:t>
      </w:r>
    </w:p>
    <w:p w14:paraId="386C852A" w14:textId="77777777" w:rsidR="0035779E" w:rsidRPr="0035779E" w:rsidRDefault="0035779E" w:rsidP="0035779E">
      <w:pPr>
        <w:spacing w:after="0" w:line="240" w:lineRule="auto"/>
        <w:jc w:val="both"/>
        <w:rPr>
          <w:lang w:val="en-IE"/>
        </w:rPr>
      </w:pPr>
    </w:p>
    <w:p w14:paraId="4BEDDB92" w14:textId="469E5646" w:rsidR="005758B0" w:rsidRPr="00283BE6" w:rsidRDefault="005758B0" w:rsidP="005758B0">
      <w:pPr>
        <w:spacing w:after="0" w:line="240" w:lineRule="auto"/>
        <w:jc w:val="both"/>
      </w:pPr>
      <w:r w:rsidRPr="00283BE6">
        <w:t xml:space="preserve">The successful candidate will </w:t>
      </w:r>
      <w:r w:rsidR="00255817">
        <w:t xml:space="preserve">report to the General / Social Inclusion Manager and </w:t>
      </w:r>
      <w:r w:rsidR="007E1C8D">
        <w:t xml:space="preserve">will </w:t>
      </w:r>
      <w:r w:rsidRPr="00283BE6">
        <w:t xml:space="preserve">be a self-starter, prepared to work flexible hours and </w:t>
      </w:r>
      <w:r w:rsidR="000002C2">
        <w:t xml:space="preserve">will also </w:t>
      </w:r>
      <w:r w:rsidRPr="00283BE6">
        <w:t>have a full driving license</w:t>
      </w:r>
      <w:r w:rsidR="000002C2">
        <w:t>.</w:t>
      </w:r>
    </w:p>
    <w:p w14:paraId="7F0D4C92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</w:p>
    <w:p w14:paraId="3C3F89C1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Knowledge and experience</w:t>
      </w:r>
    </w:p>
    <w:p w14:paraId="6C948FBF" w14:textId="710275BF" w:rsidR="005758B0" w:rsidRDefault="00F7238E" w:rsidP="005758B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 xml:space="preserve">A relevant </w:t>
      </w:r>
      <w:r w:rsidR="005758B0">
        <w:t>t</w:t>
      </w:r>
      <w:r w:rsidR="005758B0" w:rsidRPr="00283BE6">
        <w:t>hird level qualification</w:t>
      </w:r>
      <w:r>
        <w:t xml:space="preserve"> is essential</w:t>
      </w:r>
    </w:p>
    <w:p w14:paraId="1A5B7C0A" w14:textId="77777777" w:rsidR="005758B0" w:rsidRDefault="005758B0" w:rsidP="005758B0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>Previous experience of working in an employment support role</w:t>
      </w:r>
    </w:p>
    <w:p w14:paraId="42B2439B" w14:textId="79AEA129" w:rsidR="005758B0" w:rsidRPr="00283BE6" w:rsidRDefault="005758B0" w:rsidP="005758B0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 xml:space="preserve">Previous experience of working with </w:t>
      </w:r>
      <w:r w:rsidR="00472B2E">
        <w:t xml:space="preserve">marginalised </w:t>
      </w:r>
      <w:r w:rsidR="00653926">
        <w:t xml:space="preserve">groups including </w:t>
      </w:r>
      <w:r>
        <w:t>the Roma Community</w:t>
      </w:r>
    </w:p>
    <w:p w14:paraId="4BD85F15" w14:textId="7D9CB748" w:rsidR="005758B0" w:rsidRDefault="005758B0" w:rsidP="005758B0">
      <w:pPr>
        <w:numPr>
          <w:ilvl w:val="0"/>
          <w:numId w:val="1"/>
        </w:numPr>
        <w:spacing w:after="0" w:line="240" w:lineRule="auto"/>
        <w:ind w:left="426" w:hanging="284"/>
        <w:jc w:val="both"/>
      </w:pPr>
      <w:r w:rsidRPr="00283BE6">
        <w:t xml:space="preserve">Knowledge of </w:t>
      </w:r>
      <w:r>
        <w:t xml:space="preserve">issues affecting the Roma Community and knowledge of </w:t>
      </w:r>
      <w:r w:rsidRPr="00283BE6">
        <w:t>supports available locally</w:t>
      </w:r>
    </w:p>
    <w:p w14:paraId="00303F38" w14:textId="19669084" w:rsidR="00C15278" w:rsidRPr="00283BE6" w:rsidRDefault="00C15278" w:rsidP="005758B0">
      <w:pPr>
        <w:numPr>
          <w:ilvl w:val="0"/>
          <w:numId w:val="1"/>
        </w:numPr>
        <w:spacing w:after="0" w:line="240" w:lineRule="auto"/>
        <w:ind w:left="426" w:hanging="284"/>
        <w:jc w:val="both"/>
      </w:pPr>
      <w:r>
        <w:t xml:space="preserve">Knowledge of </w:t>
      </w:r>
    </w:p>
    <w:p w14:paraId="46C4974C" w14:textId="77777777" w:rsidR="005758B0" w:rsidRDefault="005758B0" w:rsidP="005758B0">
      <w:pPr>
        <w:spacing w:after="0" w:line="240" w:lineRule="auto"/>
        <w:ind w:hanging="578"/>
        <w:jc w:val="both"/>
        <w:rPr>
          <w:b/>
          <w:bCs/>
        </w:rPr>
      </w:pPr>
    </w:p>
    <w:p w14:paraId="7EED234F" w14:textId="77777777" w:rsidR="005758B0" w:rsidRDefault="005758B0" w:rsidP="005758B0">
      <w:pPr>
        <w:spacing w:after="0" w:line="240" w:lineRule="auto"/>
        <w:jc w:val="both"/>
      </w:pPr>
      <w:r>
        <w:rPr>
          <w:b/>
          <w:bCs/>
        </w:rPr>
        <w:t>Planning and organizing</w:t>
      </w:r>
    </w:p>
    <w:p w14:paraId="6A7092B2" w14:textId="77777777" w:rsidR="005758B0" w:rsidRDefault="005758B0" w:rsidP="005758B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Ability to plan, organise and engage with the Roma Community</w:t>
      </w:r>
    </w:p>
    <w:p w14:paraId="7BB8A062" w14:textId="6EF4B632" w:rsidR="005758B0" w:rsidRDefault="005758B0" w:rsidP="005758B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Ability to develop appropriate employment preparation programmes with the Roma Community</w:t>
      </w:r>
    </w:p>
    <w:p w14:paraId="3CFE9A45" w14:textId="271888CA" w:rsidR="001C1742" w:rsidRDefault="001C1742" w:rsidP="005758B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 xml:space="preserve">Ability to </w:t>
      </w:r>
      <w:r w:rsidR="00F150A1">
        <w:t>develop</w:t>
      </w:r>
      <w:r w:rsidR="002F5187">
        <w:t xml:space="preserve"> inter agency initiatives with marginalised groups</w:t>
      </w:r>
    </w:p>
    <w:p w14:paraId="74EDDB1D" w14:textId="77777777" w:rsidR="005758B0" w:rsidRPr="00283BE6" w:rsidRDefault="005758B0" w:rsidP="005758B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on own initiative </w:t>
      </w:r>
    </w:p>
    <w:p w14:paraId="63FBF021" w14:textId="77777777" w:rsidR="005758B0" w:rsidRDefault="005758B0" w:rsidP="005758B0">
      <w:pPr>
        <w:tabs>
          <w:tab w:val="num" w:pos="426"/>
        </w:tabs>
        <w:spacing w:after="0" w:line="240" w:lineRule="auto"/>
        <w:ind w:hanging="578"/>
        <w:jc w:val="both"/>
        <w:rPr>
          <w:b/>
          <w:bCs/>
        </w:rPr>
      </w:pPr>
    </w:p>
    <w:p w14:paraId="533800EC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</w:p>
    <w:p w14:paraId="26883CE5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Teamworking</w:t>
      </w:r>
      <w:r w:rsidRPr="00BB7862">
        <w:rPr>
          <w:b/>
          <w:bCs/>
        </w:rPr>
        <w:t xml:space="preserve"> </w:t>
      </w:r>
    </w:p>
    <w:p w14:paraId="5394EAE4" w14:textId="2A95FC6E" w:rsidR="005758B0" w:rsidRDefault="005758B0" w:rsidP="005758B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 w:rsidRPr="00283BE6">
        <w:t xml:space="preserve">Ability to work with </w:t>
      </w:r>
      <w:r>
        <w:t>a wide range of service providers and stakeholders</w:t>
      </w:r>
    </w:p>
    <w:p w14:paraId="5701C88C" w14:textId="6F5CB7C3" w:rsidR="00E94B76" w:rsidRPr="00283BE6" w:rsidRDefault="00E94B76" w:rsidP="005758B0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</w:pPr>
      <w:r>
        <w:t>Ability to</w:t>
      </w:r>
      <w:r w:rsidR="00E70FEE">
        <w:t xml:space="preserve"> </w:t>
      </w:r>
      <w:r w:rsidR="00EB634C">
        <w:t xml:space="preserve">coordinate and </w:t>
      </w:r>
      <w:r w:rsidR="00E70FEE">
        <w:t xml:space="preserve">deliver </w:t>
      </w:r>
      <w:r w:rsidR="00EB634C">
        <w:t>multi-disciplinary</w:t>
      </w:r>
      <w:r w:rsidR="00E70FEE">
        <w:t xml:space="preserve"> services to </w:t>
      </w:r>
      <w:r w:rsidR="00EB634C">
        <w:t>disadvantaged groups</w:t>
      </w:r>
    </w:p>
    <w:p w14:paraId="13041488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</w:p>
    <w:p w14:paraId="1E9467DF" w14:textId="77777777" w:rsidR="005758B0" w:rsidRDefault="005758B0" w:rsidP="005758B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Communication and interpersonal skills</w:t>
      </w:r>
    </w:p>
    <w:p w14:paraId="3E618DE9" w14:textId="77777777" w:rsidR="005758B0" w:rsidRDefault="005758B0" w:rsidP="005758B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>
        <w:t>Excellent communication and interpersonal skills</w:t>
      </w:r>
    </w:p>
    <w:p w14:paraId="2F333D8E" w14:textId="29EC2957" w:rsidR="002A617F" w:rsidRPr="00283BE6" w:rsidRDefault="005758B0" w:rsidP="006D398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</w:pPr>
      <w:r w:rsidRPr="00283BE6">
        <w:t xml:space="preserve">Ability to </w:t>
      </w:r>
      <w:r>
        <w:t xml:space="preserve">empathise with and </w:t>
      </w:r>
      <w:r w:rsidRPr="00283BE6">
        <w:t xml:space="preserve">communicate with </w:t>
      </w:r>
      <w:r>
        <w:t>the Roma Community</w:t>
      </w:r>
    </w:p>
    <w:p w14:paraId="42683091" w14:textId="77777777" w:rsidR="005758B0" w:rsidRDefault="005758B0" w:rsidP="005758B0">
      <w:pPr>
        <w:tabs>
          <w:tab w:val="num" w:pos="426"/>
        </w:tabs>
        <w:spacing w:after="0" w:line="240" w:lineRule="auto"/>
        <w:ind w:firstLine="142"/>
        <w:jc w:val="both"/>
      </w:pPr>
    </w:p>
    <w:p w14:paraId="1EDBB8FC" w14:textId="77777777" w:rsidR="00866563" w:rsidRDefault="00F14B4C"/>
    <w:sectPr w:rsidR="0086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EE4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206493">
    <w:abstractNumId w:val="1"/>
  </w:num>
  <w:num w:numId="2" w16cid:durableId="170062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B0"/>
    <w:rsid w:val="000002C2"/>
    <w:rsid w:val="00091337"/>
    <w:rsid w:val="001C1742"/>
    <w:rsid w:val="00255817"/>
    <w:rsid w:val="002A617F"/>
    <w:rsid w:val="002F5187"/>
    <w:rsid w:val="0035779E"/>
    <w:rsid w:val="003B6FFF"/>
    <w:rsid w:val="00472B2E"/>
    <w:rsid w:val="004E2EBF"/>
    <w:rsid w:val="005758B0"/>
    <w:rsid w:val="00653926"/>
    <w:rsid w:val="006D3983"/>
    <w:rsid w:val="007E1C8D"/>
    <w:rsid w:val="007F4DA0"/>
    <w:rsid w:val="00C15278"/>
    <w:rsid w:val="00CA3440"/>
    <w:rsid w:val="00CF302D"/>
    <w:rsid w:val="00D43E96"/>
    <w:rsid w:val="00E70FEE"/>
    <w:rsid w:val="00E94B76"/>
    <w:rsid w:val="00EB634C"/>
    <w:rsid w:val="00F14B4C"/>
    <w:rsid w:val="00F150A1"/>
    <w:rsid w:val="00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D190"/>
  <w15:chartTrackingRefBased/>
  <w15:docId w15:val="{3E027AAC-2EE6-4674-A673-3EB40FB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Catherine Connolly</cp:lastModifiedBy>
  <cp:revision>2</cp:revision>
  <dcterms:created xsi:type="dcterms:W3CDTF">2022-05-19T12:15:00Z</dcterms:created>
  <dcterms:modified xsi:type="dcterms:W3CDTF">2022-05-19T12:15:00Z</dcterms:modified>
</cp:coreProperties>
</file>